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3A" w:rsidRDefault="0043773A" w:rsidP="0087328D">
      <w:pPr>
        <w:pStyle w:val="Heading1"/>
        <w:ind w:right="180"/>
        <w:rPr>
          <w:sz w:val="20"/>
        </w:rPr>
      </w:pPr>
      <w:r w:rsidRPr="004E1080">
        <w:rPr>
          <w:sz w:val="20"/>
        </w:rPr>
        <w:t>RASPORED PREDAVANJA ZA STUDENTE</w:t>
      </w:r>
    </w:p>
    <w:p w:rsidR="007F7B1A" w:rsidRPr="007F7B1A" w:rsidRDefault="007F7B1A" w:rsidP="007F7B1A">
      <w:pPr>
        <w:pStyle w:val="Heading1"/>
        <w:rPr>
          <w:sz w:val="20"/>
        </w:rPr>
      </w:pPr>
      <w:r w:rsidRPr="004E1080">
        <w:rPr>
          <w:sz w:val="20"/>
        </w:rPr>
        <w:t>I GODINE STUDIJSKOG PROGRAMA: SPECIJALNA EDUKACIJA I REHABILITACIJA</w:t>
      </w:r>
    </w:p>
    <w:p w:rsidR="0052704E" w:rsidRPr="003E55F1" w:rsidRDefault="007A340E" w:rsidP="003E55F1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 I SEMESTA</w:t>
      </w:r>
      <w:r w:rsidR="007F7B1A">
        <w:rPr>
          <w:sz w:val="20"/>
        </w:rPr>
        <w:t>R</w:t>
      </w:r>
      <w:r w:rsidRPr="004E1080">
        <w:rPr>
          <w:sz w:val="20"/>
        </w:rPr>
        <w:t xml:space="preserve">  </w:t>
      </w:r>
      <w:proofErr w:type="spellStart"/>
      <w:r w:rsidRPr="004E1080">
        <w:rPr>
          <w:sz w:val="20"/>
        </w:rPr>
        <w:t>akademske</w:t>
      </w:r>
      <w:proofErr w:type="spellEnd"/>
      <w:r w:rsidRPr="004E1080">
        <w:rPr>
          <w:sz w:val="20"/>
        </w:rPr>
        <w:t xml:space="preserve"> 202</w:t>
      </w:r>
      <w:r w:rsidR="007F7B1A">
        <w:rPr>
          <w:sz w:val="20"/>
          <w:lang w:val="bs-Latn-BA"/>
        </w:rPr>
        <w:t>4</w:t>
      </w:r>
      <w:r w:rsidRPr="004E1080">
        <w:rPr>
          <w:sz w:val="20"/>
        </w:rPr>
        <w:t>/202</w:t>
      </w:r>
      <w:r w:rsidR="007F7B1A">
        <w:rPr>
          <w:sz w:val="20"/>
          <w:lang w:val="bs-Latn-BA"/>
        </w:rPr>
        <w:t>5.</w:t>
      </w:r>
      <w:r w:rsidR="0043773A" w:rsidRPr="004E1080">
        <w:rPr>
          <w:sz w:val="20"/>
        </w:rPr>
        <w:t xml:space="preserve"> </w:t>
      </w:r>
      <w:proofErr w:type="spellStart"/>
      <w:r w:rsidR="0043773A" w:rsidRPr="004E1080">
        <w:rPr>
          <w:sz w:val="20"/>
        </w:rPr>
        <w:t>godine</w:t>
      </w:r>
      <w:proofErr w:type="spellEnd"/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2262"/>
        <w:gridCol w:w="1588"/>
        <w:gridCol w:w="2470"/>
        <w:gridCol w:w="1615"/>
      </w:tblGrid>
      <w:tr w:rsidR="002D4404" w:rsidRPr="0052704E" w:rsidTr="00644E22">
        <w:trPr>
          <w:trHeight w:val="20"/>
          <w:jc w:val="center"/>
        </w:trPr>
        <w:tc>
          <w:tcPr>
            <w:tcW w:w="20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D4404" w:rsidRPr="0052704E" w:rsidTr="00644E22">
        <w:trPr>
          <w:trHeight w:val="20"/>
          <w:jc w:val="center"/>
        </w:trPr>
        <w:tc>
          <w:tcPr>
            <w:tcW w:w="20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2D4404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404" w:rsidRPr="00AA1F4E" w:rsidRDefault="002D4404" w:rsidP="002D4404">
            <w:pPr>
              <w:jc w:val="center"/>
              <w:rPr>
                <w:b/>
                <w:sz w:val="20"/>
                <w:szCs w:val="20"/>
              </w:rPr>
            </w:pPr>
            <w:r w:rsidRPr="00AA1F4E">
              <w:rPr>
                <w:b/>
                <w:sz w:val="20"/>
                <w:szCs w:val="20"/>
              </w:rPr>
              <w:t>Fiziologija sa funkcionalnom anatomijom (3+0+1)</w:t>
            </w:r>
          </w:p>
          <w:p w:rsidR="002D4404" w:rsidRPr="00AA1F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AA1F4E">
              <w:rPr>
                <w:bCs/>
                <w:sz w:val="20"/>
                <w:szCs w:val="20"/>
              </w:rPr>
              <w:t>Prof.dr.sci. Farid Ljuca</w:t>
            </w:r>
          </w:p>
          <w:p w:rsidR="00F7658B" w:rsidRPr="00AA1F4E" w:rsidRDefault="00F7658B" w:rsidP="002D4404">
            <w:pPr>
              <w:jc w:val="center"/>
              <w:rPr>
                <w:bCs/>
                <w:sz w:val="20"/>
                <w:szCs w:val="20"/>
              </w:rPr>
            </w:pPr>
            <w:r w:rsidRPr="00AA1F4E">
              <w:rPr>
                <w:bCs/>
                <w:sz w:val="20"/>
                <w:szCs w:val="20"/>
              </w:rPr>
              <w:t>Doc.dr.sci. Emin Grbić</w:t>
            </w:r>
          </w:p>
          <w:p w:rsidR="002D4404" w:rsidRPr="00AA1F4E" w:rsidRDefault="004F7FC1" w:rsidP="002D4404">
            <w:pPr>
              <w:jc w:val="center"/>
              <w:rPr>
                <w:b/>
                <w:bCs/>
                <w:sz w:val="20"/>
                <w:szCs w:val="20"/>
              </w:rPr>
            </w:pPr>
            <w:r w:rsidRPr="00AA1F4E">
              <w:rPr>
                <w:bCs/>
                <w:sz w:val="20"/>
                <w:szCs w:val="20"/>
              </w:rPr>
              <w:t>Saradnik:</w:t>
            </w:r>
            <w:r w:rsidR="00C73019">
              <w:rPr>
                <w:bCs/>
                <w:sz w:val="20"/>
                <w:szCs w:val="20"/>
              </w:rPr>
              <w:t xml:space="preserve"> dr.med. </w:t>
            </w:r>
            <w:r w:rsidR="00A204D1">
              <w:rPr>
                <w:bCs/>
                <w:sz w:val="20"/>
                <w:szCs w:val="20"/>
              </w:rPr>
              <w:t>Dijana Hasić</w:t>
            </w:r>
            <w:r w:rsidR="00C73019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04" w:rsidRPr="0052704E" w:rsidRDefault="004F7FC1" w:rsidP="002D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="00536087">
              <w:rPr>
                <w:bCs/>
                <w:sz w:val="20"/>
                <w:szCs w:val="20"/>
              </w:rPr>
              <w:t>etak</w:t>
            </w:r>
          </w:p>
          <w:p w:rsidR="002D4404" w:rsidRPr="0052704E" w:rsidRDefault="00536087" w:rsidP="002D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404" w:rsidRPr="005270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5F1" w:rsidRPr="00FD17A8" w:rsidRDefault="002D4404" w:rsidP="00A204D1">
            <w:pPr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 xml:space="preserve">I </w:t>
            </w:r>
            <w:r w:rsidR="003E55F1">
              <w:rPr>
                <w:bCs/>
                <w:sz w:val="20"/>
                <w:szCs w:val="20"/>
              </w:rPr>
              <w:t>Subota 9,00-9,45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4404" w:rsidRPr="005270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Zavod za fiziologiju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Medicinski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fakultet</w:t>
            </w:r>
          </w:p>
        </w:tc>
      </w:tr>
      <w:tr w:rsidR="002D4404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404" w:rsidRPr="00AA1F4E" w:rsidRDefault="002D4404" w:rsidP="002D4404">
            <w:pPr>
              <w:jc w:val="center"/>
              <w:rPr>
                <w:b/>
                <w:sz w:val="20"/>
                <w:szCs w:val="20"/>
              </w:rPr>
            </w:pPr>
            <w:r w:rsidRPr="00AA1F4E">
              <w:rPr>
                <w:b/>
                <w:sz w:val="20"/>
                <w:szCs w:val="20"/>
              </w:rPr>
              <w:t>Psihologija (3+0+0)</w:t>
            </w:r>
          </w:p>
          <w:p w:rsidR="002D4404" w:rsidRPr="00AA1F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AA1F4E">
              <w:rPr>
                <w:bCs/>
                <w:sz w:val="20"/>
                <w:szCs w:val="20"/>
              </w:rPr>
              <w:t>Prof.dr.sci. Miroslav Gavrić</w:t>
            </w:r>
          </w:p>
        </w:tc>
        <w:tc>
          <w:tcPr>
            <w:tcW w:w="8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4" w:rsidRPr="005270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Subot</w:t>
            </w:r>
            <w:r w:rsidR="00F7658B">
              <w:rPr>
                <w:bCs/>
                <w:sz w:val="20"/>
                <w:szCs w:val="20"/>
              </w:rPr>
              <w:t>a</w:t>
            </w:r>
            <w:r w:rsidR="00C73019">
              <w:rPr>
                <w:bCs/>
                <w:sz w:val="20"/>
                <w:szCs w:val="20"/>
              </w:rPr>
              <w:t xml:space="preserve"> </w:t>
            </w:r>
            <w:r w:rsidR="001A522C">
              <w:rPr>
                <w:bCs/>
                <w:sz w:val="20"/>
                <w:szCs w:val="20"/>
              </w:rPr>
              <w:t>05</w:t>
            </w:r>
            <w:r w:rsidR="00C73019">
              <w:rPr>
                <w:bCs/>
                <w:sz w:val="20"/>
                <w:szCs w:val="20"/>
              </w:rPr>
              <w:t>.</w:t>
            </w:r>
            <w:r w:rsidR="001A522C">
              <w:rPr>
                <w:bCs/>
                <w:sz w:val="20"/>
                <w:szCs w:val="20"/>
              </w:rPr>
              <w:t xml:space="preserve"> i 19.</w:t>
            </w:r>
            <w:r w:rsidR="00C73019">
              <w:rPr>
                <w:bCs/>
                <w:sz w:val="20"/>
                <w:szCs w:val="20"/>
              </w:rPr>
              <w:t>10.2024.</w:t>
            </w:r>
          </w:p>
          <w:p w:rsidR="002D4404" w:rsidRPr="005270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8,00-14,30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404" w:rsidRPr="0052704E" w:rsidRDefault="002D4404" w:rsidP="002D4404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404" w:rsidRPr="00FD17A8" w:rsidRDefault="002D4404" w:rsidP="002D4404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>Nema vježbi</w:t>
            </w:r>
          </w:p>
        </w:tc>
      </w:tr>
      <w:tr w:rsidR="007F7B1A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B1A" w:rsidRPr="002D4404" w:rsidRDefault="007F7B1A" w:rsidP="002D44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Biopsihosocijalni aspekti osoba sa invaliditetom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Pr="002D4404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2</w:t>
            </w:r>
            <w:r w:rsidRPr="002D4404">
              <w:rPr>
                <w:b/>
                <w:sz w:val="20"/>
                <w:szCs w:val="20"/>
              </w:rPr>
              <w:t>+0)</w:t>
            </w:r>
          </w:p>
          <w:p w:rsidR="007F7B1A" w:rsidRDefault="007F7B1A" w:rsidP="002D4404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 xml:space="preserve">Prof.dr.sci. </w:t>
            </w:r>
            <w:r>
              <w:rPr>
                <w:bCs/>
                <w:sz w:val="20"/>
                <w:szCs w:val="20"/>
              </w:rPr>
              <w:t>Senad Mehmedinović (1-10s.)</w:t>
            </w:r>
            <w:r>
              <w:rPr>
                <w:bCs/>
                <w:sz w:val="20"/>
                <w:szCs w:val="20"/>
              </w:rPr>
              <w:br/>
              <w:t>Prof.dr.sci. Vesna Bratovčić (11-15s.)</w:t>
            </w:r>
          </w:p>
          <w:p w:rsidR="007F7B1A" w:rsidRPr="0052704E" w:rsidRDefault="007F7B1A" w:rsidP="002D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Lejla Burgić, ISP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2C7" w:rsidRDefault="00040A58" w:rsidP="002D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122225" w:rsidRPr="0052704E" w:rsidRDefault="00040A58" w:rsidP="002D44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15,15-17</w:t>
            </w:r>
            <w:r w:rsidR="00122225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0C24" w:rsidRPr="0052704E" w:rsidRDefault="00A6614C" w:rsidP="00A6614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B1A" w:rsidRPr="00FD17A8" w:rsidRDefault="00040A58" w:rsidP="002D4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Utorak 17,30-19,00</w:t>
            </w:r>
            <w:bookmarkStart w:id="0" w:name="_GoBack"/>
            <w:bookmarkEnd w:id="0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55F1" w:rsidRDefault="003E55F1" w:rsidP="00043C3E">
            <w:pPr>
              <w:jc w:val="center"/>
              <w:rPr>
                <w:bCs/>
                <w:sz w:val="20"/>
                <w:szCs w:val="20"/>
              </w:rPr>
            </w:pPr>
          </w:p>
          <w:p w:rsidR="00043C3E" w:rsidRDefault="00043C3E" w:rsidP="00043C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  <w:p w:rsidR="007F7B1A" w:rsidRPr="00FD17A8" w:rsidRDefault="007F7B1A" w:rsidP="002D4404">
            <w:pPr>
              <w:jc w:val="center"/>
              <w:rPr>
                <w:sz w:val="20"/>
                <w:szCs w:val="20"/>
              </w:rPr>
            </w:pPr>
          </w:p>
        </w:tc>
      </w:tr>
      <w:tr w:rsidR="006D23CD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3CD" w:rsidRPr="002D4404" w:rsidRDefault="006D23CD" w:rsidP="006D23CD">
            <w:pPr>
              <w:jc w:val="center"/>
              <w:rPr>
                <w:b/>
                <w:sz w:val="20"/>
                <w:szCs w:val="20"/>
              </w:rPr>
            </w:pPr>
            <w:r w:rsidRPr="002D4404">
              <w:rPr>
                <w:b/>
                <w:sz w:val="20"/>
                <w:szCs w:val="20"/>
              </w:rPr>
              <w:t xml:space="preserve">Uvod u </w:t>
            </w:r>
            <w:r>
              <w:rPr>
                <w:b/>
                <w:sz w:val="20"/>
                <w:szCs w:val="20"/>
              </w:rPr>
              <w:t>edukacijsko-rehabilitacijsku nauku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Pr="002D4404">
              <w:rPr>
                <w:b/>
                <w:sz w:val="20"/>
                <w:szCs w:val="20"/>
              </w:rPr>
              <w:t>+1+0)</w:t>
            </w:r>
          </w:p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</w:t>
            </w:r>
            <w:r w:rsidRPr="0052704E">
              <w:rPr>
                <w:bCs/>
                <w:sz w:val="20"/>
                <w:szCs w:val="20"/>
              </w:rPr>
              <w:t xml:space="preserve">.dr.sci. </w:t>
            </w:r>
            <w:r>
              <w:rPr>
                <w:bCs/>
                <w:sz w:val="20"/>
                <w:szCs w:val="20"/>
              </w:rPr>
              <w:t>Amila Mujezinović</w:t>
            </w:r>
          </w:p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527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 </w:t>
            </w:r>
            <w:r w:rsidRPr="0052704E">
              <w:rPr>
                <w:bCs/>
                <w:sz w:val="20"/>
                <w:szCs w:val="20"/>
              </w:rPr>
              <w:t>Benjamin Avdić, ass.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CD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CD" w:rsidRPr="00B01CB0" w:rsidRDefault="006D23CD" w:rsidP="006D23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I </w:t>
            </w:r>
            <w:r w:rsidR="004D6097">
              <w:rPr>
                <w:bCs/>
                <w:color w:val="000000"/>
                <w:sz w:val="20"/>
                <w:szCs w:val="20"/>
              </w:rPr>
              <w:t>Četvrtak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  <w:r w:rsidR="004D6097">
              <w:rPr>
                <w:bCs/>
                <w:color w:val="000000"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>,30-1</w:t>
            </w:r>
            <w:r w:rsidR="004D6097">
              <w:rPr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3CD" w:rsidRDefault="004D6097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za sjednice ERF</w:t>
            </w:r>
          </w:p>
          <w:p w:rsidR="004D6097" w:rsidRDefault="004D6097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6D23CD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D23CD" w:rsidRPr="002D4404" w:rsidRDefault="006D23CD" w:rsidP="006D23CD">
            <w:pPr>
              <w:jc w:val="center"/>
              <w:rPr>
                <w:b/>
                <w:bCs/>
                <w:sz w:val="20"/>
                <w:szCs w:val="20"/>
              </w:rPr>
            </w:pPr>
            <w:r w:rsidRPr="002D4404">
              <w:rPr>
                <w:b/>
                <w:bCs/>
                <w:sz w:val="20"/>
                <w:szCs w:val="20"/>
              </w:rPr>
              <w:t>Inkluzivna praksa 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D4404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D4404">
              <w:rPr>
                <w:b/>
                <w:bCs/>
                <w:sz w:val="20"/>
                <w:szCs w:val="20"/>
              </w:rPr>
              <w:t>+0)</w:t>
            </w:r>
          </w:p>
          <w:p w:rsidR="006D23CD" w:rsidRPr="0052704E" w:rsidRDefault="006D23CD" w:rsidP="006D23CD">
            <w:pPr>
              <w:jc w:val="center"/>
              <w:rPr>
                <w:sz w:val="20"/>
                <w:szCs w:val="20"/>
              </w:rPr>
            </w:pPr>
            <w:r w:rsidRPr="0052704E">
              <w:rPr>
                <w:sz w:val="20"/>
                <w:szCs w:val="20"/>
              </w:rPr>
              <w:t>Prof.dr.sci. Medina Vantić-Tanjić</w:t>
            </w:r>
          </w:p>
          <w:p w:rsidR="006D23CD" w:rsidRPr="0052704E" w:rsidRDefault="006D23CD" w:rsidP="006D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Saradnik: </w:t>
            </w:r>
            <w:r w:rsidRPr="0052704E">
              <w:rPr>
                <w:sz w:val="20"/>
                <w:szCs w:val="20"/>
              </w:rPr>
              <w:t>dr.sci. Fadil Imširović, ISP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3CD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12,00-15,00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D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 xml:space="preserve">I </w:t>
            </w:r>
            <w:r w:rsidR="00BA375B">
              <w:rPr>
                <w:bCs/>
                <w:sz w:val="20"/>
                <w:szCs w:val="20"/>
              </w:rPr>
              <w:t>Ponedjeljak</w:t>
            </w:r>
            <w:r w:rsidRPr="0052704E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6</w:t>
            </w:r>
            <w:r w:rsidRPr="0052704E">
              <w:rPr>
                <w:bCs/>
                <w:sz w:val="20"/>
                <w:szCs w:val="20"/>
              </w:rPr>
              <w:t>,</w:t>
            </w:r>
            <w:r w:rsidR="00BA375B">
              <w:rPr>
                <w:bCs/>
                <w:sz w:val="20"/>
                <w:szCs w:val="20"/>
              </w:rPr>
              <w:t>30-18,00</w:t>
            </w:r>
            <w:r w:rsidRPr="005270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D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 Svakih 14 dana</w:t>
            </w:r>
          </w:p>
        </w:tc>
      </w:tr>
      <w:tr w:rsidR="004D6097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Rehabilitacija igrom (3+1+0)</w:t>
            </w:r>
          </w:p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 w:rsidRPr="001C6EE5">
              <w:rPr>
                <w:bCs/>
                <w:sz w:val="20"/>
                <w:szCs w:val="20"/>
              </w:rPr>
              <w:t>Doc.dr.sci. Hurma Begić,</w:t>
            </w:r>
          </w:p>
          <w:p w:rsidR="004D6097" w:rsidRPr="001C6EE5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mr.sci. Indira Mešić, ISP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97" w:rsidRPr="0052704E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Petak 16,00-17,30 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 Svakih 14 dana</w:t>
            </w:r>
          </w:p>
        </w:tc>
      </w:tr>
      <w:tr w:rsidR="004D6097" w:rsidRPr="0052704E" w:rsidTr="00644E22">
        <w:trPr>
          <w:trHeight w:val="20"/>
          <w:jc w:val="center"/>
        </w:trPr>
        <w:tc>
          <w:tcPr>
            <w:tcW w:w="2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Sport i invalidnost (3+1+0)</w:t>
            </w:r>
          </w:p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 w:rsidRPr="001C6EE5">
              <w:rPr>
                <w:bCs/>
                <w:sz w:val="20"/>
                <w:szCs w:val="20"/>
              </w:rPr>
              <w:t>Doc.dr.sci. Hurma Begić,</w:t>
            </w:r>
          </w:p>
          <w:p w:rsidR="004D6097" w:rsidRDefault="004D6097" w:rsidP="004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Saradnik:nepokriveno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97" w:rsidRPr="0052704E" w:rsidRDefault="004D6097" w:rsidP="004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97" w:rsidRDefault="004D6097" w:rsidP="004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</w:tr>
    </w:tbl>
    <w:p w:rsidR="002D4404" w:rsidRDefault="002D4404" w:rsidP="002D4404">
      <w:pPr>
        <w:rPr>
          <w:lang w:val="bs-Latn-BA"/>
        </w:rPr>
      </w:pPr>
    </w:p>
    <w:p w:rsidR="00BE2399" w:rsidRPr="001C6EE5" w:rsidRDefault="00A960D4" w:rsidP="001C6EE5">
      <w:pPr>
        <w:jc w:val="center"/>
        <w:rPr>
          <w:b/>
          <w:u w:val="single"/>
          <w:lang w:val="bs-Latn-BA"/>
        </w:rPr>
      </w:pPr>
      <w:r w:rsidRPr="002371A6">
        <w:rPr>
          <w:b/>
          <w:u w:val="single"/>
          <w:lang w:val="bs-Latn-BA"/>
        </w:rPr>
        <w:t xml:space="preserve">Napomena: studenti su u obavezi doći u utorak 01.10.2024. godine u 8,00 sati na </w:t>
      </w:r>
      <w:r w:rsidR="002371A6" w:rsidRPr="002371A6">
        <w:rPr>
          <w:b/>
          <w:u w:val="single"/>
          <w:lang w:val="bs-Latn-BA"/>
        </w:rPr>
        <w:t>uvodno predavanje u učionicu A3 Kampusa Univerziteta</w:t>
      </w:r>
    </w:p>
    <w:p w:rsidR="00640E7F" w:rsidRPr="004E1080" w:rsidRDefault="00971FE8" w:rsidP="0087328D">
      <w:pPr>
        <w:pStyle w:val="Heading1"/>
        <w:rPr>
          <w:sz w:val="20"/>
        </w:rPr>
      </w:pPr>
      <w:r w:rsidRPr="004E1080">
        <w:rPr>
          <w:sz w:val="20"/>
        </w:rPr>
        <w:lastRenderedPageBreak/>
        <w:t>RASPORED PREDAVANJA ZA STUDENTE</w:t>
      </w:r>
    </w:p>
    <w:p w:rsidR="00971FE8" w:rsidRPr="004E1080" w:rsidRDefault="00971FE8" w:rsidP="002539FA">
      <w:pPr>
        <w:pStyle w:val="Heading1"/>
        <w:rPr>
          <w:sz w:val="20"/>
        </w:rPr>
      </w:pPr>
      <w:r w:rsidRPr="004E1080">
        <w:rPr>
          <w:sz w:val="20"/>
        </w:rPr>
        <w:t xml:space="preserve">II GODINE </w:t>
      </w:r>
      <w:r w:rsidR="002C1F12" w:rsidRPr="004E1080">
        <w:rPr>
          <w:sz w:val="20"/>
        </w:rPr>
        <w:t>STUDIJSKOG PROGRAMA:</w:t>
      </w:r>
      <w:r w:rsidR="00640E7F" w:rsidRPr="004E1080">
        <w:rPr>
          <w:sz w:val="20"/>
        </w:rPr>
        <w:t xml:space="preserve"> </w:t>
      </w:r>
      <w:r w:rsidRPr="004E1080">
        <w:rPr>
          <w:sz w:val="20"/>
        </w:rPr>
        <w:t>SPECIJALNA EDUKACIJA I REHABILITACIJA</w:t>
      </w:r>
    </w:p>
    <w:p w:rsidR="008630D3" w:rsidRDefault="00640E7F" w:rsidP="00FC5F4A">
      <w:pPr>
        <w:pStyle w:val="Heading1"/>
        <w:rPr>
          <w:sz w:val="20"/>
        </w:rPr>
      </w:pPr>
      <w:r w:rsidRPr="004E1080">
        <w:rPr>
          <w:sz w:val="20"/>
        </w:rPr>
        <w:t>III SEMESTAR</w:t>
      </w:r>
      <w:r w:rsidR="003B04A8" w:rsidRPr="004E1080">
        <w:rPr>
          <w:sz w:val="20"/>
        </w:rPr>
        <w:t xml:space="preserve"> </w:t>
      </w:r>
      <w:proofErr w:type="spellStart"/>
      <w:r w:rsidR="003B04A8" w:rsidRPr="004E1080">
        <w:rPr>
          <w:sz w:val="20"/>
        </w:rPr>
        <w:t>akademske</w:t>
      </w:r>
      <w:proofErr w:type="spellEnd"/>
      <w:r w:rsidR="007A340E" w:rsidRPr="004E1080">
        <w:rPr>
          <w:sz w:val="20"/>
        </w:rPr>
        <w:t xml:space="preserve"> 202</w:t>
      </w:r>
      <w:r w:rsidR="00180EF0">
        <w:rPr>
          <w:sz w:val="20"/>
        </w:rPr>
        <w:t>4</w:t>
      </w:r>
      <w:r w:rsidR="007A340E" w:rsidRPr="004E1080">
        <w:rPr>
          <w:sz w:val="20"/>
        </w:rPr>
        <w:t>/20</w:t>
      </w:r>
      <w:r w:rsidR="00180EF0">
        <w:rPr>
          <w:sz w:val="20"/>
        </w:rPr>
        <w:t>25.</w:t>
      </w:r>
      <w:r w:rsidR="003B04A8" w:rsidRPr="004E1080">
        <w:rPr>
          <w:sz w:val="20"/>
        </w:rPr>
        <w:t xml:space="preserve"> </w:t>
      </w:r>
      <w:proofErr w:type="spellStart"/>
      <w:r w:rsidR="003B04A8" w:rsidRPr="004E1080">
        <w:rPr>
          <w:sz w:val="20"/>
        </w:rPr>
        <w:t>godine</w:t>
      </w:r>
      <w:proofErr w:type="spellEnd"/>
    </w:p>
    <w:p w:rsidR="002D4404" w:rsidRPr="002D4404" w:rsidRDefault="002D4404" w:rsidP="002D4404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2D4404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2D4404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4404" w:rsidRPr="0052704E" w:rsidRDefault="002D4404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6F580D" w:rsidRPr="0052704E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0D" w:rsidRPr="00757288" w:rsidRDefault="006F580D" w:rsidP="006F580D">
            <w:pPr>
              <w:jc w:val="center"/>
              <w:rPr>
                <w:b/>
                <w:sz w:val="20"/>
                <w:szCs w:val="20"/>
              </w:rPr>
            </w:pPr>
            <w:r w:rsidRPr="00757288">
              <w:rPr>
                <w:b/>
                <w:sz w:val="20"/>
                <w:szCs w:val="20"/>
              </w:rPr>
              <w:t>Neurologija (2+0+1)</w:t>
            </w:r>
          </w:p>
          <w:p w:rsidR="006F580D" w:rsidRPr="00757288" w:rsidRDefault="0084440E" w:rsidP="006F580D">
            <w:pPr>
              <w:jc w:val="center"/>
              <w:rPr>
                <w:bCs/>
                <w:sz w:val="20"/>
                <w:szCs w:val="20"/>
              </w:rPr>
            </w:pPr>
            <w:r w:rsidRPr="00757288">
              <w:rPr>
                <w:bCs/>
                <w:sz w:val="20"/>
                <w:szCs w:val="20"/>
              </w:rPr>
              <w:t>Doc</w:t>
            </w:r>
            <w:r w:rsidR="006F580D" w:rsidRPr="00757288">
              <w:rPr>
                <w:bCs/>
                <w:sz w:val="20"/>
                <w:szCs w:val="20"/>
              </w:rPr>
              <w:t xml:space="preserve">.dr.sci. </w:t>
            </w:r>
            <w:r w:rsidRPr="00757288">
              <w:rPr>
                <w:bCs/>
                <w:sz w:val="20"/>
                <w:szCs w:val="20"/>
              </w:rPr>
              <w:t>Biljana Kojić 1.s</w:t>
            </w:r>
          </w:p>
          <w:p w:rsidR="0084440E" w:rsidRPr="00757288" w:rsidRDefault="0084440E" w:rsidP="006F580D">
            <w:pPr>
              <w:jc w:val="center"/>
              <w:rPr>
                <w:bCs/>
                <w:sz w:val="20"/>
                <w:szCs w:val="20"/>
              </w:rPr>
            </w:pPr>
            <w:r w:rsidRPr="00757288">
              <w:rPr>
                <w:bCs/>
                <w:sz w:val="20"/>
                <w:szCs w:val="20"/>
              </w:rPr>
              <w:t>Prof.dr.sci. Omer Ć Ibrahimagić 2.s</w:t>
            </w:r>
          </w:p>
          <w:p w:rsidR="006F580D" w:rsidRPr="0052704E" w:rsidRDefault="004F7FC1" w:rsidP="006F580D">
            <w:pPr>
              <w:jc w:val="center"/>
              <w:rPr>
                <w:b/>
                <w:bCs/>
                <w:sz w:val="20"/>
                <w:szCs w:val="20"/>
              </w:rPr>
            </w:pPr>
            <w:r w:rsidRPr="00757288">
              <w:rPr>
                <w:bCs/>
                <w:sz w:val="20"/>
                <w:szCs w:val="20"/>
              </w:rPr>
              <w:t>Saradnik:</w:t>
            </w:r>
            <w:r w:rsidR="006F580D" w:rsidRPr="00757288">
              <w:rPr>
                <w:bCs/>
                <w:sz w:val="20"/>
                <w:szCs w:val="20"/>
              </w:rPr>
              <w:t xml:space="preserve"> dr.med.Amra Iljazović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80D" w:rsidRDefault="004F7FC1" w:rsidP="006F58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6F580D" w:rsidRPr="0052704E" w:rsidRDefault="006F580D" w:rsidP="00646D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12,00-13,30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80D" w:rsidRPr="0052704E" w:rsidRDefault="006F580D" w:rsidP="006F580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0D" w:rsidRPr="004E1080" w:rsidRDefault="006F580D" w:rsidP="006F580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Srijeda</w:t>
            </w:r>
            <w:r w:rsidRPr="004E1080">
              <w:rPr>
                <w:bCs/>
                <w:sz w:val="20"/>
                <w:szCs w:val="20"/>
              </w:rPr>
              <w:t xml:space="preserve"> 10,00-10,45</w:t>
            </w:r>
          </w:p>
          <w:p w:rsidR="00697D0A" w:rsidRPr="0052704E" w:rsidRDefault="006F580D" w:rsidP="00F7658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Srijeda</w:t>
            </w:r>
            <w:r w:rsidRPr="004E1080">
              <w:rPr>
                <w:bCs/>
                <w:sz w:val="20"/>
                <w:szCs w:val="20"/>
              </w:rPr>
              <w:t xml:space="preserve"> 11,00-11,45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580D" w:rsidRPr="0052704E" w:rsidRDefault="006F580D" w:rsidP="006F58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UKC Klinika za neurologiju</w:t>
            </w:r>
          </w:p>
        </w:tc>
      </w:tr>
      <w:tr w:rsidR="0087328D" w:rsidRPr="0052704E" w:rsidTr="00352B98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28D" w:rsidRPr="006F580D" w:rsidRDefault="0087328D" w:rsidP="0087328D">
            <w:pPr>
              <w:jc w:val="center"/>
              <w:rPr>
                <w:b/>
                <w:sz w:val="20"/>
                <w:szCs w:val="20"/>
              </w:rPr>
            </w:pPr>
            <w:r w:rsidRPr="006F580D">
              <w:rPr>
                <w:b/>
                <w:sz w:val="20"/>
                <w:szCs w:val="20"/>
              </w:rPr>
              <w:t>Opšta edukacijsko-rehabilitacijska dijagnostika i reedukacija (3+0+2)</w:t>
            </w:r>
          </w:p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Milena Nikolić,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Saradnici:</w:t>
            </w:r>
            <w:r w:rsidRPr="004E10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MA </w:t>
            </w:r>
            <w:r w:rsidRPr="004E1080">
              <w:rPr>
                <w:bCs/>
                <w:sz w:val="20"/>
                <w:szCs w:val="20"/>
              </w:rPr>
              <w:t>Benjamin Avdić, ass.,</w:t>
            </w:r>
            <w:r>
              <w:rPr>
                <w:bCs/>
                <w:sz w:val="20"/>
                <w:szCs w:val="20"/>
              </w:rPr>
              <w:t xml:space="preserve"> 1-12s. </w:t>
            </w:r>
            <w:r w:rsidRPr="004E1080">
              <w:rPr>
                <w:bCs/>
                <w:sz w:val="20"/>
                <w:szCs w:val="20"/>
              </w:rPr>
              <w:t>Lejla Bur</w:t>
            </w:r>
            <w:r>
              <w:rPr>
                <w:bCs/>
                <w:sz w:val="20"/>
                <w:szCs w:val="20"/>
              </w:rPr>
              <w:t>g</w:t>
            </w:r>
            <w:r w:rsidRPr="004E1080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>ć</w:t>
            </w:r>
            <w:r w:rsidRPr="004E1080">
              <w:rPr>
                <w:bCs/>
                <w:sz w:val="20"/>
                <w:szCs w:val="20"/>
              </w:rPr>
              <w:t>, ISP</w:t>
            </w:r>
            <w:r>
              <w:rPr>
                <w:bCs/>
                <w:sz w:val="20"/>
                <w:szCs w:val="20"/>
              </w:rPr>
              <w:t>, 13-15s.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28D" w:rsidRDefault="0087328D" w:rsidP="0087328D">
            <w:pPr>
              <w:rPr>
                <w:bCs/>
                <w:sz w:val="20"/>
                <w:szCs w:val="20"/>
              </w:rPr>
            </w:pPr>
          </w:p>
          <w:p w:rsidR="0087328D" w:rsidRDefault="0087328D" w:rsidP="0087328D">
            <w:r w:rsidRPr="00562E4D"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Pr="004E1080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8,30-10,00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Četvrtak</w:t>
            </w:r>
            <w:r w:rsidRPr="004E10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10,00-11,30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Default="0087328D" w:rsidP="0087328D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 Naše dijete i</w:t>
            </w:r>
          </w:p>
          <w:p w:rsidR="0087328D" w:rsidRPr="0052704E" w:rsidRDefault="0087328D" w:rsidP="0087328D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Eduland</w:t>
            </w:r>
          </w:p>
        </w:tc>
      </w:tr>
      <w:tr w:rsidR="0087328D" w:rsidRPr="006F580D" w:rsidTr="00352B98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328D" w:rsidRPr="006F580D" w:rsidRDefault="0087328D" w:rsidP="0087328D">
            <w:pPr>
              <w:jc w:val="center"/>
              <w:rPr>
                <w:b/>
                <w:sz w:val="20"/>
                <w:szCs w:val="20"/>
              </w:rPr>
            </w:pPr>
            <w:r w:rsidRPr="006F580D">
              <w:rPr>
                <w:b/>
                <w:sz w:val="20"/>
                <w:szCs w:val="20"/>
              </w:rPr>
              <w:t>Uvod u intelektualne i razvojne teškoće (3+0+2)</w:t>
            </w:r>
          </w:p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Milena Nikolić,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MA Bekir Saletović,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28D" w:rsidRDefault="0087328D" w:rsidP="0087328D">
            <w:pPr>
              <w:rPr>
                <w:bCs/>
                <w:sz w:val="20"/>
                <w:szCs w:val="20"/>
              </w:rPr>
            </w:pPr>
          </w:p>
          <w:p w:rsidR="0087328D" w:rsidRDefault="0087328D" w:rsidP="0087328D">
            <w:r w:rsidRPr="00562E4D"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Pr="004E1080" w:rsidRDefault="0087328D" w:rsidP="0087328D">
            <w:pPr>
              <w:tabs>
                <w:tab w:val="center" w:pos="922"/>
                <w:tab w:val="right" w:pos="1844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16,00-17,30</w:t>
            </w:r>
          </w:p>
          <w:p w:rsidR="0087328D" w:rsidRPr="006F580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17,30-19,00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328D" w:rsidRPr="0052704E" w:rsidRDefault="00BA375B" w:rsidP="008732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Tušanj</w:t>
            </w:r>
          </w:p>
        </w:tc>
      </w:tr>
      <w:tr w:rsidR="0087328D" w:rsidRPr="0052704E" w:rsidTr="00A90776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8D" w:rsidRPr="006F580D" w:rsidRDefault="0087328D" w:rsidP="0087328D">
            <w:pPr>
              <w:jc w:val="center"/>
              <w:rPr>
                <w:b/>
                <w:sz w:val="20"/>
                <w:szCs w:val="20"/>
              </w:rPr>
            </w:pPr>
            <w:r w:rsidRPr="006F580D">
              <w:rPr>
                <w:b/>
                <w:sz w:val="20"/>
                <w:szCs w:val="20"/>
              </w:rPr>
              <w:t>Programi i metode rada sa djecom oštećena vida I (3+0+1)</w:t>
            </w:r>
          </w:p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Dženana Radžo Alibegović,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mr.sci. Saša Koca,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8D" w:rsidRDefault="0087328D" w:rsidP="0087328D">
            <w:pPr>
              <w:rPr>
                <w:bCs/>
                <w:sz w:val="20"/>
                <w:szCs w:val="20"/>
              </w:rPr>
            </w:pPr>
          </w:p>
          <w:p w:rsidR="0087328D" w:rsidRDefault="0087328D" w:rsidP="0087328D">
            <w:r w:rsidRPr="00562E4D"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</w:t>
            </w:r>
            <w:r w:rsidRPr="004E10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8,15-</w:t>
            </w:r>
            <w:r w:rsidRPr="004E1080">
              <w:rPr>
                <w:bCs/>
                <w:sz w:val="20"/>
                <w:szCs w:val="20"/>
              </w:rPr>
              <w:t>9,00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9,00</w:t>
            </w:r>
            <w:r w:rsidRPr="004E1080">
              <w:rPr>
                <w:bCs/>
                <w:sz w:val="20"/>
                <w:szCs w:val="20"/>
              </w:rPr>
              <w:t>-9,45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UKC Kabinet za ortoptiku i pleoptiku</w:t>
            </w:r>
          </w:p>
        </w:tc>
      </w:tr>
      <w:tr w:rsidR="0087328D" w:rsidRPr="006F580D" w:rsidTr="00A90776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28D" w:rsidRPr="006F580D" w:rsidRDefault="0087328D" w:rsidP="0087328D">
            <w:pPr>
              <w:jc w:val="center"/>
              <w:rPr>
                <w:b/>
                <w:sz w:val="20"/>
                <w:szCs w:val="20"/>
              </w:rPr>
            </w:pPr>
            <w:r w:rsidRPr="006F580D">
              <w:rPr>
                <w:b/>
                <w:sz w:val="20"/>
                <w:szCs w:val="20"/>
              </w:rPr>
              <w:t>Motorički poremećaji i hronične bolesti (3+0+1)</w:t>
            </w:r>
          </w:p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Edina Kuduzović,</w:t>
            </w:r>
          </w:p>
          <w:p w:rsidR="0087328D" w:rsidRPr="006F580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dr.sci. Alma Glinac, viši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28D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13,00-15,15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28D" w:rsidRDefault="0087328D" w:rsidP="0087328D">
            <w:pPr>
              <w:rPr>
                <w:bCs/>
                <w:sz w:val="20"/>
                <w:szCs w:val="20"/>
              </w:rPr>
            </w:pPr>
          </w:p>
          <w:p w:rsidR="0087328D" w:rsidRDefault="0087328D" w:rsidP="0087328D">
            <w:r w:rsidRPr="00562E4D"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D" w:rsidRPr="004E1080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13,00-13,45</w:t>
            </w:r>
          </w:p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14,00-14,45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28D" w:rsidRPr="0052704E" w:rsidRDefault="0087328D" w:rsidP="00873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UKC Klinika za fizikalnu medicinu i reh.</w:t>
            </w:r>
          </w:p>
        </w:tc>
      </w:tr>
      <w:tr w:rsidR="003E55F1" w:rsidRPr="006F580D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Default="003E55F1" w:rsidP="003E55F1">
            <w:pPr>
              <w:jc w:val="center"/>
              <w:rPr>
                <w:b/>
                <w:sz w:val="20"/>
                <w:szCs w:val="20"/>
              </w:rPr>
            </w:pPr>
            <w:r w:rsidRPr="001C6EE5">
              <w:rPr>
                <w:b/>
                <w:sz w:val="20"/>
                <w:szCs w:val="20"/>
              </w:rPr>
              <w:t>Asistivna i rehabilitacijska tehnologija</w:t>
            </w:r>
            <w:r>
              <w:rPr>
                <w:b/>
                <w:sz w:val="20"/>
                <w:szCs w:val="20"/>
              </w:rPr>
              <w:t xml:space="preserve"> (3+0+1)</w:t>
            </w:r>
          </w:p>
          <w:p w:rsidR="003E55F1" w:rsidRDefault="003E55F1" w:rsidP="003E55F1">
            <w:pPr>
              <w:jc w:val="center"/>
              <w:rPr>
                <w:sz w:val="20"/>
                <w:szCs w:val="20"/>
              </w:rPr>
            </w:pPr>
            <w:r w:rsidRPr="008D1772">
              <w:rPr>
                <w:sz w:val="20"/>
                <w:szCs w:val="20"/>
              </w:rPr>
              <w:t>dr.sci. Senad Mehmedinović, van.prof.</w:t>
            </w:r>
            <w:r>
              <w:rPr>
                <w:sz w:val="20"/>
                <w:szCs w:val="20"/>
              </w:rPr>
              <w:t>,</w:t>
            </w:r>
          </w:p>
          <w:p w:rsidR="003E55F1" w:rsidRPr="008D1772" w:rsidRDefault="003E55F1" w:rsidP="003E55F1">
            <w:pPr>
              <w:jc w:val="center"/>
              <w:rPr>
                <w:sz w:val="20"/>
                <w:szCs w:val="20"/>
              </w:rPr>
            </w:pPr>
            <w:r w:rsidRPr="008D1772">
              <w:rPr>
                <w:sz w:val="20"/>
                <w:szCs w:val="20"/>
              </w:rPr>
              <w:t>Asmira Mujanović,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14,30-16,45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Pr="004E1080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F1" w:rsidRPr="004E1080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</w:t>
            </w:r>
            <w:r w:rsidR="00BA375B">
              <w:rPr>
                <w:bCs/>
                <w:sz w:val="20"/>
                <w:szCs w:val="20"/>
              </w:rPr>
              <w:t>3,30-15,00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Koraci nade</w:t>
            </w:r>
          </w:p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3E55F1" w:rsidRPr="006F580D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Default="003E55F1" w:rsidP="003E55F1">
            <w:pPr>
              <w:jc w:val="center"/>
              <w:rPr>
                <w:b/>
                <w:sz w:val="20"/>
                <w:szCs w:val="20"/>
              </w:rPr>
            </w:pPr>
            <w:r w:rsidRPr="008D1772">
              <w:rPr>
                <w:b/>
                <w:sz w:val="20"/>
                <w:szCs w:val="20"/>
              </w:rPr>
              <w:t>Romska djeca u sistemu odgoja i obrazovanja</w:t>
            </w:r>
            <w:r>
              <w:rPr>
                <w:b/>
                <w:sz w:val="20"/>
                <w:szCs w:val="20"/>
              </w:rPr>
              <w:t xml:space="preserve"> (3+0+1)</w:t>
            </w:r>
          </w:p>
          <w:p w:rsidR="003E55F1" w:rsidRDefault="003E55F1" w:rsidP="003E55F1">
            <w:pPr>
              <w:jc w:val="center"/>
              <w:rPr>
                <w:sz w:val="20"/>
                <w:szCs w:val="20"/>
              </w:rPr>
            </w:pPr>
            <w:r w:rsidRPr="008D1772">
              <w:rPr>
                <w:sz w:val="20"/>
                <w:szCs w:val="20"/>
              </w:rPr>
              <w:t>dr.sci. Medina Vantić-Tanjić, red.prof.</w:t>
            </w:r>
            <w:r>
              <w:rPr>
                <w:sz w:val="20"/>
                <w:szCs w:val="20"/>
              </w:rPr>
              <w:t>,</w:t>
            </w:r>
          </w:p>
          <w:p w:rsidR="003E55F1" w:rsidRPr="008D1772" w:rsidRDefault="003E55F1" w:rsidP="003E55F1">
            <w:pPr>
              <w:jc w:val="center"/>
              <w:rPr>
                <w:sz w:val="20"/>
                <w:szCs w:val="20"/>
              </w:rPr>
            </w:pPr>
            <w:r w:rsidRPr="008D1772">
              <w:rPr>
                <w:sz w:val="20"/>
                <w:szCs w:val="20"/>
              </w:rPr>
              <w:t>dr.sci. Fadil Imširović,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nastavnika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F1" w:rsidRPr="004E1080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</w:t>
            </w:r>
            <w:r w:rsidRPr="0052704E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7</w:t>
            </w:r>
            <w:r w:rsidRPr="0052704E">
              <w:rPr>
                <w:bCs/>
                <w:sz w:val="20"/>
                <w:szCs w:val="20"/>
              </w:rPr>
              <w:t>,30</w:t>
            </w:r>
            <w:r>
              <w:rPr>
                <w:bCs/>
                <w:sz w:val="20"/>
                <w:szCs w:val="20"/>
              </w:rPr>
              <w:t>-19,00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5F1" w:rsidRDefault="003E55F1" w:rsidP="003E55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</w:t>
            </w:r>
            <w:r w:rsidR="00D02870">
              <w:rPr>
                <w:bCs/>
                <w:sz w:val="20"/>
                <w:szCs w:val="20"/>
              </w:rPr>
              <w:t xml:space="preserve"> 5. Svakih 14 dana</w:t>
            </w:r>
          </w:p>
        </w:tc>
      </w:tr>
    </w:tbl>
    <w:p w:rsidR="002D4404" w:rsidRDefault="002D4404" w:rsidP="002D4404">
      <w:pPr>
        <w:rPr>
          <w:lang/>
        </w:rPr>
      </w:pPr>
    </w:p>
    <w:p w:rsidR="00BE2399" w:rsidRDefault="00BE2399" w:rsidP="002D4404">
      <w:pPr>
        <w:rPr>
          <w:lang/>
        </w:rPr>
      </w:pPr>
    </w:p>
    <w:p w:rsidR="008806DC" w:rsidRPr="004E1080" w:rsidRDefault="00971FE8" w:rsidP="00D02870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RASPO</w:t>
      </w:r>
      <w:r w:rsidR="002C1F12" w:rsidRPr="004E1080">
        <w:rPr>
          <w:sz w:val="20"/>
        </w:rPr>
        <w:t>RED PREDAVANJA ZA STUDENTE</w:t>
      </w:r>
    </w:p>
    <w:p w:rsidR="00971FE8" w:rsidRPr="004E1080" w:rsidRDefault="002C1F12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 III </w:t>
      </w:r>
      <w:r w:rsidR="00971FE8" w:rsidRPr="004E1080">
        <w:rPr>
          <w:sz w:val="20"/>
        </w:rPr>
        <w:t xml:space="preserve">GODINE </w:t>
      </w:r>
      <w:r w:rsidRPr="004E1080">
        <w:rPr>
          <w:sz w:val="20"/>
        </w:rPr>
        <w:t>STUDIJSKOG PROGRAMA:</w:t>
      </w:r>
      <w:r w:rsidR="008806DC" w:rsidRPr="004E1080">
        <w:rPr>
          <w:sz w:val="20"/>
        </w:rPr>
        <w:t xml:space="preserve"> </w:t>
      </w:r>
      <w:r w:rsidR="00971FE8" w:rsidRPr="004E1080">
        <w:rPr>
          <w:sz w:val="20"/>
        </w:rPr>
        <w:t xml:space="preserve">SPECIJALNA EDUKACIJA  I REHABILITACIJA </w:t>
      </w:r>
    </w:p>
    <w:p w:rsidR="001B6786" w:rsidRDefault="008806DC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>V SEMESTAR</w:t>
      </w:r>
      <w:r w:rsidR="003B04A8" w:rsidRPr="004E1080">
        <w:rPr>
          <w:sz w:val="20"/>
        </w:rPr>
        <w:t xml:space="preserve"> </w:t>
      </w:r>
      <w:proofErr w:type="spellStart"/>
      <w:r w:rsidR="003B04A8" w:rsidRPr="004E1080">
        <w:rPr>
          <w:sz w:val="20"/>
        </w:rPr>
        <w:t>akademske</w:t>
      </w:r>
      <w:proofErr w:type="spellEnd"/>
      <w:r w:rsidR="003B04A8" w:rsidRPr="004E1080">
        <w:rPr>
          <w:sz w:val="20"/>
        </w:rPr>
        <w:t xml:space="preserve"> </w:t>
      </w:r>
      <w:r w:rsidR="00FC5F4A" w:rsidRPr="004E1080">
        <w:rPr>
          <w:sz w:val="20"/>
        </w:rPr>
        <w:t>202</w:t>
      </w:r>
      <w:r w:rsidR="00180EF0">
        <w:rPr>
          <w:sz w:val="20"/>
        </w:rPr>
        <w:t>4</w:t>
      </w:r>
      <w:r w:rsidR="00FC5F4A" w:rsidRPr="004E1080">
        <w:rPr>
          <w:sz w:val="20"/>
        </w:rPr>
        <w:t>/202</w:t>
      </w:r>
      <w:r w:rsidR="00180EF0">
        <w:rPr>
          <w:sz w:val="20"/>
          <w:lang w:val="bs-Latn-BA"/>
        </w:rPr>
        <w:t>5.</w:t>
      </w:r>
      <w:r w:rsidR="003B04A8" w:rsidRPr="004E1080">
        <w:rPr>
          <w:sz w:val="20"/>
        </w:rPr>
        <w:t xml:space="preserve"> </w:t>
      </w:r>
      <w:proofErr w:type="spellStart"/>
      <w:r w:rsidR="003B04A8" w:rsidRPr="004E1080">
        <w:rPr>
          <w:sz w:val="20"/>
        </w:rPr>
        <w:t>godine</w:t>
      </w:r>
      <w:proofErr w:type="spellEnd"/>
    </w:p>
    <w:p w:rsidR="006F580D" w:rsidRPr="006F580D" w:rsidRDefault="006F580D" w:rsidP="006F580D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6F580D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6F580D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580D" w:rsidRPr="0052704E" w:rsidRDefault="006F580D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1C5710" w:rsidRPr="0052704E" w:rsidTr="00352B98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710" w:rsidRPr="001C5710" w:rsidRDefault="001C5710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10">
              <w:rPr>
                <w:b/>
                <w:bCs/>
                <w:sz w:val="20"/>
                <w:szCs w:val="20"/>
              </w:rPr>
              <w:t>Procjena i tretman osoba sa motoričkim poremećajima i hroničnim bolestima I (3+0+1)</w:t>
            </w:r>
          </w:p>
          <w:p w:rsidR="001C5710" w:rsidRDefault="001C5710" w:rsidP="001C5710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Senad</w:t>
            </w:r>
            <w:r>
              <w:rPr>
                <w:sz w:val="20"/>
                <w:szCs w:val="20"/>
              </w:rPr>
              <w:t xml:space="preserve"> </w:t>
            </w:r>
            <w:r w:rsidRPr="004E1080">
              <w:rPr>
                <w:sz w:val="20"/>
                <w:szCs w:val="20"/>
              </w:rPr>
              <w:t>Mehmedinović,</w:t>
            </w:r>
          </w:p>
          <w:p w:rsidR="001C5710" w:rsidRPr="001C5710" w:rsidRDefault="004F7FC1" w:rsidP="001C57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1C5710">
              <w:rPr>
                <w:sz w:val="20"/>
                <w:szCs w:val="20"/>
              </w:rPr>
              <w:t xml:space="preserve"> </w:t>
            </w:r>
            <w:r w:rsidR="00342303">
              <w:rPr>
                <w:sz w:val="20"/>
                <w:szCs w:val="20"/>
              </w:rPr>
              <w:t xml:space="preserve">MA </w:t>
            </w:r>
            <w:r w:rsidR="001C5710" w:rsidRPr="004E1080">
              <w:rPr>
                <w:sz w:val="20"/>
                <w:szCs w:val="20"/>
              </w:rPr>
              <w:t>Benjamin Avdić,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10" w:rsidRDefault="004F7FC1" w:rsidP="001C5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1C5710" w:rsidRPr="0052704E" w:rsidRDefault="001C5710" w:rsidP="001C5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512DC">
              <w:rPr>
                <w:bCs/>
                <w:sz w:val="20"/>
                <w:szCs w:val="20"/>
              </w:rPr>
              <w:t>4,</w:t>
            </w:r>
            <w:r w:rsidR="00BA375B">
              <w:rPr>
                <w:bCs/>
                <w:sz w:val="20"/>
                <w:szCs w:val="20"/>
              </w:rPr>
              <w:t>1</w:t>
            </w:r>
            <w:r w:rsidR="00B512DC">
              <w:rPr>
                <w:bCs/>
                <w:sz w:val="20"/>
                <w:szCs w:val="20"/>
              </w:rPr>
              <w:t>5-1</w:t>
            </w:r>
            <w:r w:rsidR="00BA375B">
              <w:rPr>
                <w:bCs/>
                <w:sz w:val="20"/>
                <w:szCs w:val="20"/>
              </w:rPr>
              <w:t>6,30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710" w:rsidRPr="0052704E" w:rsidRDefault="00A6614C" w:rsidP="001C5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Srijeda 9,00-9,45</w:t>
            </w:r>
          </w:p>
          <w:p w:rsidR="00FC72E0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Srijeda 9,45-10,30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10" w:rsidRPr="0052704E" w:rsidRDefault="00FC72E0" w:rsidP="001C5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</w:tc>
      </w:tr>
      <w:tr w:rsidR="001C5710" w:rsidRPr="0052704E" w:rsidTr="00352B98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5710" w:rsidRPr="001C5710" w:rsidRDefault="001C5710" w:rsidP="001C5710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10">
              <w:rPr>
                <w:b/>
                <w:bCs/>
                <w:sz w:val="20"/>
                <w:szCs w:val="20"/>
              </w:rPr>
              <w:t>Programi i metode rada sa učenicima oštećena vida II (3+0+2)</w:t>
            </w:r>
          </w:p>
          <w:p w:rsidR="001C5710" w:rsidRDefault="001C5710" w:rsidP="001C5710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Ševala Tulumović,</w:t>
            </w:r>
          </w:p>
          <w:p w:rsidR="001C5710" w:rsidRPr="0052704E" w:rsidRDefault="004F7FC1" w:rsidP="001C571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1C5710" w:rsidRPr="004E1080">
              <w:rPr>
                <w:sz w:val="20"/>
                <w:szCs w:val="20"/>
              </w:rPr>
              <w:t xml:space="preserve"> Katarina Lekić, ISP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10" w:rsidRPr="005661BE" w:rsidRDefault="00B51C88" w:rsidP="001C5710">
            <w:pPr>
              <w:jc w:val="center"/>
              <w:rPr>
                <w:bCs/>
                <w:sz w:val="20"/>
                <w:szCs w:val="20"/>
              </w:rPr>
            </w:pPr>
            <w:r w:rsidRPr="005661BE">
              <w:rPr>
                <w:bCs/>
                <w:sz w:val="20"/>
                <w:szCs w:val="20"/>
              </w:rPr>
              <w:t xml:space="preserve">Utorak </w:t>
            </w:r>
          </w:p>
          <w:p w:rsidR="001C5710" w:rsidRPr="0052704E" w:rsidRDefault="001C5710" w:rsidP="001C5710">
            <w:pPr>
              <w:jc w:val="center"/>
              <w:rPr>
                <w:bCs/>
                <w:sz w:val="20"/>
                <w:szCs w:val="20"/>
              </w:rPr>
            </w:pPr>
            <w:r w:rsidRPr="005661BE">
              <w:rPr>
                <w:bCs/>
                <w:sz w:val="20"/>
                <w:szCs w:val="20"/>
              </w:rPr>
              <w:t>1</w:t>
            </w:r>
            <w:r w:rsidR="00B51C88" w:rsidRPr="005661BE">
              <w:rPr>
                <w:bCs/>
                <w:sz w:val="20"/>
                <w:szCs w:val="20"/>
              </w:rPr>
              <w:t>4,00-16,15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10" w:rsidRPr="0052704E" w:rsidRDefault="001C5710" w:rsidP="001C5710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</w:t>
            </w:r>
            <w:r w:rsidRPr="004E1080">
              <w:rPr>
                <w:bCs/>
                <w:sz w:val="20"/>
                <w:szCs w:val="20"/>
              </w:rPr>
              <w:t xml:space="preserve"> 9,00-9,45</w:t>
            </w:r>
          </w:p>
          <w:p w:rsidR="00F17DD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Utorak </w:t>
            </w:r>
            <w:r w:rsidRPr="004E1080">
              <w:rPr>
                <w:bCs/>
                <w:sz w:val="20"/>
                <w:szCs w:val="20"/>
              </w:rPr>
              <w:t>9,45-10,30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710" w:rsidRPr="0052704E" w:rsidRDefault="00FC72E0" w:rsidP="001C5710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KŠC</w:t>
            </w:r>
          </w:p>
        </w:tc>
      </w:tr>
      <w:tr w:rsidR="00D233AF" w:rsidRPr="001C5710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AF" w:rsidRPr="001C5710" w:rsidRDefault="00D233AF" w:rsidP="00D233AF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10">
              <w:rPr>
                <w:b/>
                <w:bCs/>
                <w:sz w:val="20"/>
                <w:szCs w:val="20"/>
                <w:lang w:eastAsia="hr-HR"/>
              </w:rPr>
              <w:t>Dijagnostičko-korekcioni postupci u rehabilitaciji vida I</w:t>
            </w:r>
            <w:r w:rsidRPr="001C5710">
              <w:rPr>
                <w:b/>
                <w:bCs/>
                <w:sz w:val="20"/>
                <w:szCs w:val="20"/>
              </w:rPr>
              <w:t xml:space="preserve"> (3+0+1)</w:t>
            </w:r>
          </w:p>
          <w:p w:rsidR="00D233AF" w:rsidRDefault="00D233AF" w:rsidP="00D233AF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Amela Teskeredžić,</w:t>
            </w:r>
          </w:p>
          <w:p w:rsidR="00D233AF" w:rsidRPr="001C5710" w:rsidRDefault="00D233AF" w:rsidP="00D23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Saradnik: mr.sci. Dženana Adilović Tobudić, ISP, 1-5s., </w:t>
            </w:r>
            <w:r>
              <w:rPr>
                <w:sz w:val="20"/>
                <w:szCs w:val="20"/>
              </w:rPr>
              <w:br/>
              <w:t xml:space="preserve">mr.sci. Indira Mešić, ISP, 6-15s.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12,15-14,30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8,00-9,30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9,30-11,00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AF" w:rsidRPr="0052704E" w:rsidRDefault="00D233AF" w:rsidP="00D23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JZNU Dom zdravlja Tuzla-očno</w:t>
            </w:r>
          </w:p>
        </w:tc>
      </w:tr>
      <w:tr w:rsidR="00D233AF" w:rsidRPr="0052704E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3AF" w:rsidRPr="001C5710" w:rsidRDefault="00D233AF" w:rsidP="00D233AF">
            <w:pPr>
              <w:jc w:val="center"/>
              <w:rPr>
                <w:b/>
                <w:bCs/>
                <w:sz w:val="20"/>
                <w:szCs w:val="20"/>
              </w:rPr>
            </w:pPr>
            <w:r w:rsidRPr="001C5710">
              <w:rPr>
                <w:b/>
                <w:bCs/>
                <w:sz w:val="20"/>
                <w:szCs w:val="20"/>
              </w:rPr>
              <w:t>Procjena u edukaciji i rehabilitaciji i izrada IEP-a (3+0+1)</w:t>
            </w:r>
          </w:p>
          <w:p w:rsidR="00D233AF" w:rsidRDefault="00D233AF" w:rsidP="00D233AF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Alma Dizdarević,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Pr="004E1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nepokriveno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12,00-14,15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3AF" w:rsidRPr="0052704E" w:rsidRDefault="00644E22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hr-HR"/>
              </w:rPr>
              <w:t>nepokriveno</w:t>
            </w:r>
          </w:p>
        </w:tc>
      </w:tr>
      <w:tr w:rsidR="00D233AF" w:rsidRPr="006F580D" w:rsidTr="00352B98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3AF" w:rsidRPr="001C5710" w:rsidRDefault="00D233AF" w:rsidP="00D233A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1C5710">
              <w:rPr>
                <w:b/>
                <w:bCs/>
                <w:sz w:val="20"/>
                <w:szCs w:val="20"/>
                <w:lang w:eastAsia="hr-HR"/>
              </w:rPr>
              <w:t>Kreativna terapija (3</w:t>
            </w:r>
            <w:r w:rsidRPr="001C5710">
              <w:rPr>
                <w:b/>
                <w:bCs/>
                <w:sz w:val="20"/>
                <w:szCs w:val="20"/>
              </w:rPr>
              <w:t>+0+1)</w:t>
            </w:r>
          </w:p>
          <w:p w:rsidR="00D233AF" w:rsidRDefault="00D233AF" w:rsidP="00D233AF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 xml:space="preserve">Prof.dr.sci. Edina Šarić, </w:t>
            </w:r>
          </w:p>
          <w:p w:rsidR="00D233AF" w:rsidRPr="006F580D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Pr="004E1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 </w:t>
            </w:r>
            <w:r w:rsidRPr="004E1080">
              <w:rPr>
                <w:sz w:val="20"/>
                <w:szCs w:val="20"/>
              </w:rPr>
              <w:t>Benjamin Avdić,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</w:t>
            </w:r>
            <w:r w:rsidR="00BA375B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-17,</w:t>
            </w:r>
            <w:r w:rsidR="00BA375B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Četvrtak 12,30-13,15</w:t>
            </w:r>
          </w:p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Četvrtak 13,15-14,00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</w:tc>
      </w:tr>
      <w:tr w:rsidR="00D233AF" w:rsidRPr="006F580D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8D1772">
              <w:rPr>
                <w:b/>
                <w:bCs/>
                <w:sz w:val="20"/>
                <w:szCs w:val="20"/>
                <w:lang w:eastAsia="hr-HR"/>
              </w:rPr>
              <w:t>Edukacijsko senzomotorni programi</w:t>
            </w:r>
            <w:r>
              <w:rPr>
                <w:b/>
                <w:bCs/>
                <w:sz w:val="20"/>
                <w:szCs w:val="20"/>
                <w:lang w:eastAsia="hr-HR"/>
              </w:rPr>
              <w:t xml:space="preserve"> (3+0+1)</w:t>
            </w:r>
          </w:p>
          <w:p w:rsidR="00D233AF" w:rsidRDefault="00D233AF" w:rsidP="00D233AF">
            <w:pPr>
              <w:jc w:val="center"/>
              <w:rPr>
                <w:bCs/>
                <w:sz w:val="20"/>
                <w:szCs w:val="20"/>
                <w:lang w:eastAsia="hr-HR"/>
              </w:rPr>
            </w:pPr>
            <w:r w:rsidRPr="00E909B2">
              <w:rPr>
                <w:bCs/>
                <w:sz w:val="20"/>
                <w:szCs w:val="20"/>
                <w:lang w:eastAsia="hr-HR"/>
              </w:rPr>
              <w:t>dr.sci. Alma Dizdarević, red.prof.</w:t>
            </w:r>
            <w:r>
              <w:rPr>
                <w:bCs/>
                <w:sz w:val="20"/>
                <w:szCs w:val="20"/>
                <w:lang w:eastAsia="hr-HR"/>
              </w:rPr>
              <w:t>,</w:t>
            </w:r>
          </w:p>
          <w:p w:rsidR="00D233AF" w:rsidRPr="00E909B2" w:rsidRDefault="00D233AF" w:rsidP="00D233AF">
            <w:pPr>
              <w:jc w:val="center"/>
              <w:rPr>
                <w:bCs/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  <w:lang w:eastAsia="hr-HR"/>
              </w:rPr>
              <w:t>nepokriveno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14,45-17,00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Pr="0052704E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F" w:rsidRDefault="00644E22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hr-HR"/>
              </w:rPr>
              <w:t>nepokriveno</w:t>
            </w:r>
          </w:p>
        </w:tc>
      </w:tr>
      <w:tr w:rsidR="00D233AF" w:rsidRPr="006F580D" w:rsidTr="0014034A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E909B2">
              <w:rPr>
                <w:b/>
                <w:bCs/>
                <w:sz w:val="20"/>
                <w:szCs w:val="20"/>
                <w:lang w:eastAsia="hr-HR"/>
              </w:rPr>
              <w:t>Praktikum iz profesionalne rehabilitacije osoba oštećena vida</w:t>
            </w:r>
            <w:r>
              <w:rPr>
                <w:b/>
                <w:bCs/>
                <w:sz w:val="20"/>
                <w:szCs w:val="20"/>
                <w:lang w:eastAsia="hr-HR"/>
              </w:rPr>
              <w:t xml:space="preserve"> (3+0+1)</w:t>
            </w:r>
          </w:p>
          <w:p w:rsidR="00D233AF" w:rsidRDefault="00D233AF" w:rsidP="00D233AF">
            <w:pPr>
              <w:jc w:val="center"/>
              <w:rPr>
                <w:bCs/>
                <w:sz w:val="20"/>
                <w:szCs w:val="20"/>
                <w:lang w:eastAsia="hr-HR"/>
              </w:rPr>
            </w:pPr>
            <w:r w:rsidRPr="00E909B2">
              <w:rPr>
                <w:bCs/>
                <w:sz w:val="20"/>
                <w:szCs w:val="20"/>
                <w:lang w:eastAsia="hr-HR"/>
              </w:rPr>
              <w:t>dr.sci. Amela Teskeredžić, red.prof.</w:t>
            </w:r>
          </w:p>
          <w:p w:rsidR="00D233AF" w:rsidRPr="00E909B2" w:rsidRDefault="00D233AF" w:rsidP="00D233AF">
            <w:pPr>
              <w:jc w:val="center"/>
              <w:rPr>
                <w:bCs/>
                <w:sz w:val="20"/>
                <w:szCs w:val="20"/>
                <w:lang w:eastAsia="hr-HR"/>
              </w:rPr>
            </w:pPr>
            <w:r w:rsidRPr="00E909B2">
              <w:rPr>
                <w:bCs/>
                <w:sz w:val="20"/>
                <w:szCs w:val="20"/>
                <w:lang w:eastAsia="hr-HR"/>
              </w:rPr>
              <w:t>mr.sci. Indira Mešić,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BA375B">
              <w:rPr>
                <w:bCs/>
                <w:sz w:val="20"/>
                <w:szCs w:val="20"/>
              </w:rPr>
              <w:t>1,15-13,30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Četvrtak 17,00-18,30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3AF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 ERF</w:t>
            </w:r>
          </w:p>
          <w:p w:rsidR="00D233AF" w:rsidRPr="004E1080" w:rsidRDefault="00D233AF" w:rsidP="00D233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</w:tbl>
    <w:p w:rsidR="006F580D" w:rsidRDefault="006F580D" w:rsidP="006F580D">
      <w:pPr>
        <w:rPr>
          <w:lang/>
        </w:rPr>
      </w:pPr>
    </w:p>
    <w:p w:rsidR="00BE2399" w:rsidRDefault="00BE2399" w:rsidP="006F580D">
      <w:pPr>
        <w:rPr>
          <w:lang/>
        </w:rPr>
      </w:pPr>
    </w:p>
    <w:p w:rsidR="00BE2399" w:rsidRDefault="00BE2399" w:rsidP="006F580D">
      <w:pPr>
        <w:rPr>
          <w:lang/>
        </w:rPr>
      </w:pPr>
    </w:p>
    <w:p w:rsidR="00BE2399" w:rsidRDefault="00BE2399" w:rsidP="006F580D">
      <w:pPr>
        <w:rPr>
          <w:lang/>
        </w:rPr>
      </w:pPr>
    </w:p>
    <w:p w:rsidR="000841C0" w:rsidRPr="004E1080" w:rsidRDefault="00971FE8" w:rsidP="00E909B2">
      <w:pPr>
        <w:rPr>
          <w:b/>
          <w:bCs/>
          <w:i/>
          <w:iCs/>
          <w:sz w:val="20"/>
          <w:szCs w:val="20"/>
        </w:rPr>
      </w:pPr>
      <w:r w:rsidRPr="004E1080">
        <w:rPr>
          <w:b/>
          <w:bCs/>
          <w:i/>
          <w:iCs/>
          <w:sz w:val="20"/>
          <w:szCs w:val="20"/>
        </w:rPr>
        <w:t xml:space="preserve">                                                 </w:t>
      </w:r>
    </w:p>
    <w:p w:rsidR="008806DC" w:rsidRPr="004E1080" w:rsidRDefault="00971FE8" w:rsidP="00AD2DFF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RASPORED PREDAVANJA ZA STUDENTE</w:t>
      </w:r>
    </w:p>
    <w:p w:rsidR="00971FE8" w:rsidRPr="004E1080" w:rsidRDefault="00971FE8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IV GODINE </w:t>
      </w:r>
      <w:r w:rsidR="002C1F12" w:rsidRPr="004E1080">
        <w:rPr>
          <w:sz w:val="20"/>
        </w:rPr>
        <w:t>STUDIJSKOG PROGRAMA:</w:t>
      </w:r>
      <w:r w:rsidRPr="004E1080">
        <w:rPr>
          <w:sz w:val="20"/>
        </w:rPr>
        <w:t xml:space="preserve"> </w:t>
      </w:r>
      <w:r w:rsidR="00A61A60" w:rsidRPr="004E1080">
        <w:rPr>
          <w:sz w:val="20"/>
        </w:rPr>
        <w:t xml:space="preserve">SPECIJALNA </w:t>
      </w:r>
      <w:r w:rsidRPr="004E1080">
        <w:rPr>
          <w:sz w:val="20"/>
        </w:rPr>
        <w:t xml:space="preserve">EDUKACIJA I REHABILITACIJA  </w:t>
      </w:r>
    </w:p>
    <w:p w:rsidR="001B6786" w:rsidRPr="00180EF0" w:rsidRDefault="008806DC" w:rsidP="00180EF0">
      <w:pPr>
        <w:pStyle w:val="Heading1"/>
        <w:ind w:right="180"/>
        <w:rPr>
          <w:sz w:val="20"/>
        </w:rPr>
      </w:pPr>
      <w:r w:rsidRPr="004E1080">
        <w:rPr>
          <w:sz w:val="20"/>
        </w:rPr>
        <w:t>VII SEMESTAR</w:t>
      </w:r>
      <w:r w:rsidR="003B04A8" w:rsidRPr="004E1080">
        <w:rPr>
          <w:sz w:val="20"/>
        </w:rPr>
        <w:t xml:space="preserve"> </w:t>
      </w:r>
      <w:proofErr w:type="spellStart"/>
      <w:r w:rsidR="003B04A8" w:rsidRPr="004E1080">
        <w:rPr>
          <w:sz w:val="20"/>
        </w:rPr>
        <w:t>akademske</w:t>
      </w:r>
      <w:proofErr w:type="spellEnd"/>
      <w:r w:rsidR="005A0719" w:rsidRPr="004E1080">
        <w:rPr>
          <w:sz w:val="20"/>
        </w:rPr>
        <w:t xml:space="preserve"> 202</w:t>
      </w:r>
      <w:r w:rsidR="00180EF0">
        <w:rPr>
          <w:sz w:val="20"/>
        </w:rPr>
        <w:t>4</w:t>
      </w:r>
      <w:r w:rsidR="005A0719" w:rsidRPr="004E1080">
        <w:rPr>
          <w:sz w:val="20"/>
        </w:rPr>
        <w:t>/202</w:t>
      </w:r>
      <w:r w:rsidR="00180EF0">
        <w:rPr>
          <w:sz w:val="20"/>
        </w:rPr>
        <w:t xml:space="preserve">5. </w:t>
      </w:r>
      <w:proofErr w:type="spellStart"/>
      <w:r w:rsidR="00180EF0">
        <w:rPr>
          <w:sz w:val="20"/>
        </w:rPr>
        <w:t>godine</w:t>
      </w:r>
      <w:proofErr w:type="spellEnd"/>
    </w:p>
    <w:p w:rsidR="001C5710" w:rsidRPr="001C5710" w:rsidRDefault="001C5710" w:rsidP="001C5710">
      <w:pPr>
        <w:rPr>
          <w:lang w:val="bs-Latn-BA"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3"/>
        <w:gridCol w:w="1621"/>
        <w:gridCol w:w="1621"/>
        <w:gridCol w:w="2363"/>
        <w:gridCol w:w="1583"/>
      </w:tblGrid>
      <w:tr w:rsidR="001C5710" w:rsidRPr="0052704E" w:rsidTr="00E909B2">
        <w:trPr>
          <w:trHeight w:val="20"/>
          <w:jc w:val="center"/>
        </w:trPr>
        <w:tc>
          <w:tcPr>
            <w:tcW w:w="2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C5710" w:rsidRPr="0052704E" w:rsidTr="00E909B2">
        <w:trPr>
          <w:trHeight w:val="20"/>
          <w:jc w:val="center"/>
        </w:trPr>
        <w:tc>
          <w:tcPr>
            <w:tcW w:w="2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5710" w:rsidRPr="0052704E" w:rsidRDefault="001C5710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E15FE" w:rsidRPr="0052704E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4E15FE" w:rsidRDefault="004E15FE" w:rsidP="004E15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E15FE">
              <w:rPr>
                <w:b/>
                <w:bCs/>
                <w:sz w:val="20"/>
                <w:szCs w:val="20"/>
              </w:rPr>
              <w:t>Profesionalna rehabilitacija (3+0+1)</w:t>
            </w:r>
          </w:p>
          <w:p w:rsidR="004E15FE" w:rsidRDefault="004E15FE" w:rsidP="004E15FE">
            <w:pPr>
              <w:pStyle w:val="NoSpacing"/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Edina Šarić,</w:t>
            </w:r>
          </w:p>
          <w:p w:rsidR="004E15FE" w:rsidRPr="001C5710" w:rsidRDefault="004F7FC1" w:rsidP="004E15F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4E15FE">
              <w:rPr>
                <w:sz w:val="20"/>
                <w:szCs w:val="20"/>
              </w:rPr>
              <w:t xml:space="preserve"> </w:t>
            </w:r>
            <w:r w:rsidR="004E15FE" w:rsidRPr="004E1080">
              <w:rPr>
                <w:sz w:val="20"/>
                <w:szCs w:val="20"/>
              </w:rPr>
              <w:t>dr.sci. Alma Glinac, viši ass.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Default="004930DB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4930DB" w:rsidRPr="0052704E" w:rsidRDefault="004930DB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17,00-19,15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52704E" w:rsidRDefault="004930DB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Petak</w:t>
            </w:r>
            <w:r w:rsidRPr="004E1080">
              <w:rPr>
                <w:bCs/>
                <w:sz w:val="20"/>
                <w:szCs w:val="20"/>
              </w:rPr>
              <w:t xml:space="preserve"> 1</w:t>
            </w:r>
            <w:r w:rsidR="00BA375B">
              <w:rPr>
                <w:bCs/>
                <w:sz w:val="20"/>
                <w:szCs w:val="20"/>
              </w:rPr>
              <w:t>2</w:t>
            </w:r>
            <w:r w:rsidRPr="004E1080">
              <w:rPr>
                <w:bCs/>
                <w:sz w:val="20"/>
                <w:szCs w:val="20"/>
              </w:rPr>
              <w:t>,00-1</w:t>
            </w:r>
            <w:r w:rsidR="00BA375B">
              <w:rPr>
                <w:bCs/>
                <w:sz w:val="20"/>
                <w:szCs w:val="20"/>
              </w:rPr>
              <w:t>3</w:t>
            </w:r>
            <w:r w:rsidRPr="004E1080">
              <w:rPr>
                <w:bCs/>
                <w:sz w:val="20"/>
                <w:szCs w:val="20"/>
              </w:rPr>
              <w:t>,30</w:t>
            </w:r>
          </w:p>
          <w:p w:rsidR="004E15FE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</w:t>
            </w:r>
            <w:r w:rsidR="004F7FC1">
              <w:rPr>
                <w:bCs/>
                <w:sz w:val="20"/>
                <w:szCs w:val="20"/>
              </w:rPr>
              <w:t>5</w:t>
            </w:r>
            <w:r w:rsidRPr="004E1080">
              <w:rPr>
                <w:bCs/>
                <w:sz w:val="20"/>
                <w:szCs w:val="20"/>
              </w:rPr>
              <w:t>,</w:t>
            </w:r>
            <w:r w:rsidR="004F7FC1">
              <w:rPr>
                <w:bCs/>
                <w:sz w:val="20"/>
                <w:szCs w:val="20"/>
              </w:rPr>
              <w:t>0</w:t>
            </w:r>
            <w:r w:rsidRPr="004E1080">
              <w:rPr>
                <w:bCs/>
                <w:sz w:val="20"/>
                <w:szCs w:val="20"/>
              </w:rPr>
              <w:t>0-16,</w:t>
            </w:r>
            <w:r w:rsidR="004F7FC1">
              <w:rPr>
                <w:bCs/>
                <w:sz w:val="20"/>
                <w:szCs w:val="20"/>
              </w:rPr>
              <w:t>3</w:t>
            </w:r>
            <w:r w:rsidRPr="004E108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</w:t>
            </w:r>
            <w:r w:rsidR="004E15FE">
              <w:rPr>
                <w:bCs/>
                <w:sz w:val="20"/>
                <w:szCs w:val="20"/>
              </w:rPr>
              <w:t xml:space="preserve"> 14 dana UKC Klinika za fizikalnu medicinu i reh.</w:t>
            </w:r>
          </w:p>
        </w:tc>
      </w:tr>
      <w:tr w:rsidR="004E15FE" w:rsidRPr="0052704E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4E15FE" w:rsidRDefault="004E15FE" w:rsidP="004E15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E15FE">
              <w:rPr>
                <w:b/>
                <w:bCs/>
                <w:sz w:val="20"/>
                <w:szCs w:val="20"/>
              </w:rPr>
              <w:t>Odrasle osobe oštećena vida (2+0+1)</w:t>
            </w:r>
          </w:p>
          <w:p w:rsidR="004E15FE" w:rsidRDefault="004E15FE" w:rsidP="004E15FE">
            <w:pPr>
              <w:pStyle w:val="NoSpacing"/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Dženana Radžo</w:t>
            </w:r>
            <w:r>
              <w:rPr>
                <w:sz w:val="20"/>
                <w:szCs w:val="20"/>
              </w:rPr>
              <w:t xml:space="preserve"> </w:t>
            </w:r>
            <w:r w:rsidRPr="004E1080">
              <w:rPr>
                <w:sz w:val="20"/>
                <w:szCs w:val="20"/>
              </w:rPr>
              <w:t>Alibegović,</w:t>
            </w:r>
          </w:p>
          <w:p w:rsidR="004E15FE" w:rsidRPr="004E15FE" w:rsidRDefault="004F7FC1" w:rsidP="004E15F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4E15FE">
              <w:rPr>
                <w:sz w:val="20"/>
                <w:szCs w:val="20"/>
              </w:rPr>
              <w:t xml:space="preserve"> </w:t>
            </w:r>
            <w:r w:rsidR="00180EF0">
              <w:rPr>
                <w:sz w:val="20"/>
                <w:szCs w:val="20"/>
              </w:rPr>
              <w:t>m</w:t>
            </w:r>
            <w:r w:rsidR="00180EF0" w:rsidRPr="004E1080">
              <w:rPr>
                <w:sz w:val="20"/>
                <w:szCs w:val="20"/>
              </w:rPr>
              <w:t xml:space="preserve">r.sci. </w:t>
            </w:r>
            <w:r w:rsidR="00180EF0">
              <w:rPr>
                <w:sz w:val="20"/>
                <w:szCs w:val="20"/>
              </w:rPr>
              <w:t>Saša Koca</w:t>
            </w:r>
            <w:r w:rsidR="00180EF0" w:rsidRPr="004E1080">
              <w:rPr>
                <w:sz w:val="20"/>
                <w:szCs w:val="20"/>
              </w:rPr>
              <w:t>, ass.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8,30-10,00</w:t>
            </w: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 w:rsidR="00A6614C"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Petak</w:t>
            </w:r>
            <w:r w:rsidRPr="004E1080">
              <w:rPr>
                <w:bCs/>
                <w:sz w:val="20"/>
                <w:szCs w:val="20"/>
              </w:rPr>
              <w:t xml:space="preserve"> 8,00-9,30</w:t>
            </w:r>
          </w:p>
          <w:p w:rsidR="004E15FE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Petak</w:t>
            </w:r>
            <w:r w:rsidRPr="004E1080">
              <w:rPr>
                <w:bCs/>
                <w:sz w:val="20"/>
                <w:szCs w:val="20"/>
              </w:rPr>
              <w:t xml:space="preserve"> 9,30-11,00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Default="004F7FC1" w:rsidP="004E15FE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</w:t>
            </w:r>
            <w:r w:rsidR="004E15FE">
              <w:rPr>
                <w:bCs/>
                <w:sz w:val="20"/>
                <w:szCs w:val="20"/>
              </w:rPr>
              <w:t xml:space="preserve"> 14 dana</w:t>
            </w:r>
          </w:p>
          <w:p w:rsidR="004E15FE" w:rsidRPr="0052704E" w:rsidRDefault="004E15FE" w:rsidP="004E15FE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Dom penzionera</w:t>
            </w:r>
          </w:p>
        </w:tc>
      </w:tr>
      <w:tr w:rsidR="004E15FE" w:rsidRPr="001C5710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4E15FE" w:rsidRDefault="004E15FE" w:rsidP="004E15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E15FE">
              <w:rPr>
                <w:b/>
                <w:bCs/>
                <w:sz w:val="20"/>
                <w:szCs w:val="20"/>
              </w:rPr>
              <w:t>Dijagnostičko-korekcioni postupci u rehabilitaciji vida II (3+0+2)</w:t>
            </w:r>
          </w:p>
          <w:p w:rsidR="004E15FE" w:rsidRDefault="004E15FE" w:rsidP="004E15FE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Ševala Tulumović,</w:t>
            </w:r>
          </w:p>
          <w:p w:rsidR="004E15FE" w:rsidRPr="001C5710" w:rsidRDefault="004F7FC1" w:rsidP="004E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4E15FE" w:rsidRPr="004E1080">
              <w:rPr>
                <w:sz w:val="20"/>
                <w:szCs w:val="20"/>
              </w:rPr>
              <w:t xml:space="preserve"> </w:t>
            </w:r>
            <w:r w:rsidR="00180EF0">
              <w:rPr>
                <w:sz w:val="20"/>
                <w:szCs w:val="20"/>
              </w:rPr>
              <w:t>m</w:t>
            </w:r>
            <w:r w:rsidR="004E15FE" w:rsidRPr="004E1080">
              <w:rPr>
                <w:sz w:val="20"/>
                <w:szCs w:val="20"/>
              </w:rPr>
              <w:t xml:space="preserve">r.sci. </w:t>
            </w:r>
            <w:r w:rsidR="00180EF0">
              <w:rPr>
                <w:sz w:val="20"/>
                <w:szCs w:val="20"/>
              </w:rPr>
              <w:t>Saša Koca</w:t>
            </w:r>
            <w:r w:rsidR="004E15FE" w:rsidRPr="004E1080">
              <w:rPr>
                <w:sz w:val="20"/>
                <w:szCs w:val="20"/>
              </w:rPr>
              <w:t>, ass.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4E15FE" w:rsidRPr="0052704E" w:rsidRDefault="008B65C9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BA375B">
              <w:rPr>
                <w:bCs/>
                <w:sz w:val="20"/>
                <w:szCs w:val="20"/>
              </w:rPr>
              <w:t>Utorak 12,30-14,00</w:t>
            </w:r>
          </w:p>
          <w:p w:rsidR="004E15FE" w:rsidRPr="006F580D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BA375B">
              <w:rPr>
                <w:bCs/>
                <w:sz w:val="20"/>
                <w:szCs w:val="20"/>
              </w:rPr>
              <w:t>Petak 12,00-13,30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E15FE" w:rsidP="004E1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UKC Klinika za dječije bolesti</w:t>
            </w:r>
          </w:p>
        </w:tc>
      </w:tr>
      <w:tr w:rsidR="004E15FE" w:rsidRPr="004E15FE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4E15F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4E15FE">
              <w:rPr>
                <w:b/>
                <w:bCs/>
                <w:sz w:val="20"/>
                <w:szCs w:val="20"/>
              </w:rPr>
              <w:t xml:space="preserve">Orijentacija i mobilitet osoba oštećena vida I (3+0+1) </w:t>
            </w:r>
          </w:p>
          <w:p w:rsidR="004E15FE" w:rsidRDefault="004E15FE" w:rsidP="004E15FE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Amela Teskeredžić,</w:t>
            </w:r>
          </w:p>
          <w:p w:rsidR="004E15FE" w:rsidRPr="0052704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4E15FE">
              <w:rPr>
                <w:sz w:val="20"/>
                <w:szCs w:val="20"/>
              </w:rPr>
              <w:t xml:space="preserve"> </w:t>
            </w:r>
            <w:r w:rsidR="00180EF0">
              <w:rPr>
                <w:sz w:val="20"/>
                <w:szCs w:val="20"/>
              </w:rPr>
              <w:t>mr.sci. Indira Mešić, ISP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Srijeda</w:t>
            </w:r>
            <w:r w:rsidRPr="004E1080">
              <w:rPr>
                <w:bCs/>
                <w:sz w:val="20"/>
                <w:szCs w:val="20"/>
              </w:rPr>
              <w:t xml:space="preserve"> 10,00-11,30</w:t>
            </w:r>
          </w:p>
          <w:p w:rsidR="004E15FE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Srijeda</w:t>
            </w:r>
            <w:r w:rsidRPr="004E1080">
              <w:rPr>
                <w:bCs/>
                <w:sz w:val="20"/>
                <w:szCs w:val="20"/>
              </w:rPr>
              <w:t xml:space="preserve"> 11,30-13,00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</w:t>
            </w:r>
            <w:r w:rsidR="004E15FE">
              <w:rPr>
                <w:bCs/>
                <w:sz w:val="20"/>
                <w:szCs w:val="20"/>
              </w:rPr>
              <w:t xml:space="preserve"> 14 dana</w:t>
            </w:r>
          </w:p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Hol Zavoda i Slana Banja</w:t>
            </w:r>
          </w:p>
        </w:tc>
      </w:tr>
      <w:tr w:rsidR="004E15FE" w:rsidRPr="006F580D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4E15FE" w:rsidRDefault="004E15FE" w:rsidP="004E15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4E15FE">
              <w:rPr>
                <w:b/>
                <w:bCs/>
                <w:sz w:val="20"/>
                <w:szCs w:val="20"/>
              </w:rPr>
              <w:t>Instrukcije u obrazovanju I (3+0+2)</w:t>
            </w:r>
          </w:p>
          <w:p w:rsidR="004E15FE" w:rsidRDefault="004E15FE" w:rsidP="004E15FE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Medina Vantić-Tanjić,</w:t>
            </w:r>
          </w:p>
          <w:p w:rsidR="004E15FE" w:rsidRPr="006F580D" w:rsidRDefault="004F7FC1" w:rsidP="004E15FE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4E15FE">
              <w:rPr>
                <w:bCs/>
                <w:sz w:val="20"/>
                <w:szCs w:val="20"/>
              </w:rPr>
              <w:t xml:space="preserve"> </w:t>
            </w:r>
            <w:r w:rsidR="004E15FE" w:rsidRPr="004E1080">
              <w:rPr>
                <w:sz w:val="20"/>
                <w:szCs w:val="20"/>
              </w:rPr>
              <w:t>mr.sci. Fata Zilić, ISP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E62C7">
              <w:rPr>
                <w:bCs/>
                <w:sz w:val="20"/>
                <w:szCs w:val="20"/>
              </w:rPr>
              <w:t>0,15-12,30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52704E" w:rsidRDefault="00A6614C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Ponedjeljak</w:t>
            </w:r>
            <w:r>
              <w:rPr>
                <w:bCs/>
                <w:sz w:val="20"/>
                <w:szCs w:val="20"/>
              </w:rPr>
              <w:t xml:space="preserve"> 13,00-14,30</w:t>
            </w:r>
          </w:p>
          <w:p w:rsidR="004E15FE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9,00-10</w:t>
            </w:r>
            <w:r w:rsidRPr="004E1080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D02870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OŠ Tušanj</w:t>
            </w:r>
          </w:p>
        </w:tc>
      </w:tr>
      <w:tr w:rsidR="00D02870" w:rsidRPr="006F580D" w:rsidTr="00E909B2">
        <w:trPr>
          <w:trHeight w:val="20"/>
          <w:jc w:val="center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70" w:rsidRDefault="00D02870" w:rsidP="00D02870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909B2">
              <w:rPr>
                <w:b/>
                <w:bCs/>
                <w:sz w:val="20"/>
                <w:szCs w:val="20"/>
              </w:rPr>
              <w:t>Nove tehnologije i pomagala u rehabilitaciji osoba oštećena vida</w:t>
            </w:r>
            <w:r>
              <w:rPr>
                <w:b/>
                <w:bCs/>
                <w:sz w:val="20"/>
                <w:szCs w:val="20"/>
              </w:rPr>
              <w:t xml:space="preserve"> (3+0+1)</w:t>
            </w:r>
          </w:p>
          <w:p w:rsidR="00D02870" w:rsidRDefault="00D02870" w:rsidP="00D02870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Amela Teskeredžić,</w:t>
            </w:r>
          </w:p>
          <w:p w:rsidR="00D02870" w:rsidRPr="00E909B2" w:rsidRDefault="00D02870" w:rsidP="00D02870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E909B2">
              <w:rPr>
                <w:bCs/>
                <w:sz w:val="20"/>
                <w:szCs w:val="20"/>
              </w:rPr>
              <w:t>mr.sci. Indira Mešić, ISP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70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D02870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14,15-16,45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870" w:rsidRPr="0052704E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1</w:t>
            </w:r>
            <w:r w:rsidR="00BA375B">
              <w:rPr>
                <w:bCs/>
                <w:sz w:val="20"/>
                <w:szCs w:val="20"/>
              </w:rPr>
              <w:t>6,45-17,30</w:t>
            </w:r>
          </w:p>
          <w:p w:rsidR="00D02870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Petak 17,</w:t>
            </w:r>
            <w:r w:rsidR="00BA375B">
              <w:rPr>
                <w:bCs/>
                <w:sz w:val="20"/>
                <w:szCs w:val="20"/>
              </w:rPr>
              <w:t>30-18,15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870" w:rsidRPr="0052704E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</w:tr>
    </w:tbl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BE2399" w:rsidRDefault="00BE2399" w:rsidP="00755219">
      <w:pPr>
        <w:tabs>
          <w:tab w:val="left" w:pos="4725"/>
        </w:tabs>
        <w:rPr>
          <w:lang w:val="bs-Latn-BA"/>
        </w:rPr>
      </w:pPr>
    </w:p>
    <w:p w:rsidR="001C5710" w:rsidRDefault="00755219" w:rsidP="00755219">
      <w:pPr>
        <w:tabs>
          <w:tab w:val="left" w:pos="4725"/>
        </w:tabs>
        <w:rPr>
          <w:lang w:val="bs-Latn-BA"/>
        </w:rPr>
      </w:pPr>
      <w:r>
        <w:rPr>
          <w:lang w:val="bs-Latn-BA"/>
        </w:rPr>
        <w:tab/>
      </w:r>
    </w:p>
    <w:p w:rsidR="00755219" w:rsidRDefault="00755219" w:rsidP="00755219">
      <w:pPr>
        <w:tabs>
          <w:tab w:val="left" w:pos="4725"/>
        </w:tabs>
        <w:rPr>
          <w:lang w:val="bs-Latn-BA"/>
        </w:rPr>
      </w:pPr>
    </w:p>
    <w:p w:rsidR="00180EF0" w:rsidRDefault="00180EF0" w:rsidP="00E909B2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RASPORED PREDAVANJA ZA STUDENTE</w:t>
      </w:r>
    </w:p>
    <w:p w:rsidR="00180EF0" w:rsidRPr="007F7B1A" w:rsidRDefault="00180EF0" w:rsidP="00180EF0">
      <w:pPr>
        <w:pStyle w:val="Heading1"/>
        <w:rPr>
          <w:sz w:val="20"/>
        </w:rPr>
      </w:pPr>
      <w:r w:rsidRPr="004E1080">
        <w:rPr>
          <w:sz w:val="20"/>
        </w:rPr>
        <w:t xml:space="preserve">I GODINE STUDIJSKOG PROGRAMA: </w:t>
      </w:r>
      <w:r>
        <w:rPr>
          <w:sz w:val="20"/>
        </w:rPr>
        <w:t>LOGOPEDIJA I AUDIOLOGIJA</w:t>
      </w:r>
    </w:p>
    <w:p w:rsidR="00180EF0" w:rsidRDefault="00180EF0" w:rsidP="00180EF0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 I SEMESTA</w:t>
      </w:r>
      <w:r>
        <w:rPr>
          <w:sz w:val="20"/>
        </w:rPr>
        <w:t>R</w:t>
      </w:r>
      <w:r w:rsidRPr="004E1080">
        <w:rPr>
          <w:sz w:val="20"/>
        </w:rPr>
        <w:t xml:space="preserve">  </w:t>
      </w:r>
      <w:proofErr w:type="spellStart"/>
      <w:r w:rsidRPr="004E1080">
        <w:rPr>
          <w:sz w:val="20"/>
        </w:rPr>
        <w:t>akademske</w:t>
      </w:r>
      <w:proofErr w:type="spellEnd"/>
      <w:r w:rsidRPr="004E1080">
        <w:rPr>
          <w:sz w:val="20"/>
        </w:rPr>
        <w:t xml:space="preserve"> 202</w:t>
      </w:r>
      <w:r>
        <w:rPr>
          <w:sz w:val="20"/>
          <w:lang w:val="bs-Latn-BA"/>
        </w:rPr>
        <w:t>4</w:t>
      </w:r>
      <w:r w:rsidRPr="004E1080">
        <w:rPr>
          <w:sz w:val="20"/>
        </w:rPr>
        <w:t>/202</w:t>
      </w:r>
      <w:r>
        <w:rPr>
          <w:sz w:val="20"/>
          <w:lang w:val="bs-Latn-BA"/>
        </w:rPr>
        <w:t>5.</w:t>
      </w:r>
      <w:r w:rsidRPr="004E1080">
        <w:rPr>
          <w:sz w:val="20"/>
        </w:rPr>
        <w:t xml:space="preserve"> </w:t>
      </w:r>
      <w:proofErr w:type="spellStart"/>
      <w:r w:rsidRPr="004E1080">
        <w:rPr>
          <w:sz w:val="20"/>
        </w:rPr>
        <w:t>godine</w:t>
      </w:r>
      <w:proofErr w:type="spellEnd"/>
    </w:p>
    <w:p w:rsidR="00180EF0" w:rsidRPr="0052704E" w:rsidRDefault="00180EF0" w:rsidP="00180EF0">
      <w:pPr>
        <w:rPr>
          <w:lang/>
        </w:rPr>
      </w:pP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1812"/>
        <w:gridCol w:w="1588"/>
        <w:gridCol w:w="2470"/>
        <w:gridCol w:w="1615"/>
      </w:tblGrid>
      <w:tr w:rsidR="00180EF0" w:rsidRPr="0052704E">
        <w:trPr>
          <w:trHeight w:val="20"/>
          <w:jc w:val="center"/>
        </w:trPr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180EF0" w:rsidRPr="0052704E" w:rsidTr="00F17DDF">
        <w:trPr>
          <w:trHeight w:val="20"/>
          <w:jc w:val="center"/>
        </w:trPr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0EF0" w:rsidRPr="0052704E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180EF0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EF0" w:rsidRPr="001269C6" w:rsidRDefault="00180EF0">
            <w:pPr>
              <w:jc w:val="center"/>
              <w:rPr>
                <w:b/>
                <w:sz w:val="20"/>
                <w:szCs w:val="20"/>
              </w:rPr>
            </w:pPr>
            <w:r w:rsidRPr="001269C6">
              <w:rPr>
                <w:b/>
                <w:sz w:val="20"/>
                <w:szCs w:val="20"/>
              </w:rPr>
              <w:t>Fiziologija sa funkcionalnom anatomijom (3+0+1)</w:t>
            </w:r>
          </w:p>
          <w:p w:rsidR="00180EF0" w:rsidRPr="001269C6" w:rsidRDefault="00180EF0">
            <w:pPr>
              <w:jc w:val="center"/>
              <w:rPr>
                <w:bCs/>
                <w:sz w:val="20"/>
                <w:szCs w:val="20"/>
              </w:rPr>
            </w:pPr>
            <w:r w:rsidRPr="001269C6">
              <w:rPr>
                <w:bCs/>
                <w:sz w:val="20"/>
                <w:szCs w:val="20"/>
              </w:rPr>
              <w:t>Prof.dr.sci. Farid Ljuca</w:t>
            </w:r>
            <w:r w:rsidR="001269C6" w:rsidRPr="001269C6">
              <w:rPr>
                <w:bCs/>
                <w:sz w:val="20"/>
                <w:szCs w:val="20"/>
              </w:rPr>
              <w:t>,</w:t>
            </w:r>
          </w:p>
          <w:p w:rsidR="001269C6" w:rsidRPr="001269C6" w:rsidRDefault="001269C6">
            <w:pPr>
              <w:jc w:val="center"/>
              <w:rPr>
                <w:bCs/>
                <w:sz w:val="20"/>
                <w:szCs w:val="20"/>
              </w:rPr>
            </w:pPr>
            <w:r w:rsidRPr="001269C6">
              <w:rPr>
                <w:bCs/>
                <w:sz w:val="20"/>
                <w:szCs w:val="20"/>
              </w:rPr>
              <w:t>Doc.dr.sci. Emin Grbić,</w:t>
            </w:r>
          </w:p>
          <w:p w:rsidR="00180EF0" w:rsidRPr="001269C6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 w:rsidRPr="001269C6">
              <w:rPr>
                <w:bCs/>
                <w:sz w:val="20"/>
                <w:szCs w:val="20"/>
              </w:rPr>
              <w:t>Saradnik:</w:t>
            </w:r>
            <w:r w:rsidR="00C46152">
              <w:rPr>
                <w:bCs/>
                <w:sz w:val="20"/>
                <w:szCs w:val="20"/>
              </w:rPr>
              <w:t xml:space="preserve"> dr.med. </w:t>
            </w:r>
            <w:r w:rsidR="00A204D1">
              <w:rPr>
                <w:bCs/>
                <w:sz w:val="20"/>
                <w:szCs w:val="20"/>
              </w:rPr>
              <w:t>Naid Dizdarević</w:t>
            </w:r>
            <w:r w:rsidR="00C46152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7E61" w:rsidRPr="0052704E" w:rsidRDefault="00747E61" w:rsidP="00747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180EF0" w:rsidRPr="0052704E" w:rsidRDefault="00747E61" w:rsidP="00747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Subota 9,00-9,45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Subota 9,45-10,30</w:t>
            </w:r>
          </w:p>
          <w:p w:rsidR="00180EF0" w:rsidRPr="00FD17A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Subota 10,30-11,15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Zavod za fiziologiju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Medicinski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fakultet</w:t>
            </w:r>
          </w:p>
        </w:tc>
      </w:tr>
      <w:tr w:rsidR="001A522C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A522C" w:rsidRPr="001269C6" w:rsidRDefault="001A522C" w:rsidP="001A522C">
            <w:pPr>
              <w:jc w:val="center"/>
              <w:rPr>
                <w:b/>
                <w:sz w:val="20"/>
                <w:szCs w:val="20"/>
              </w:rPr>
            </w:pPr>
            <w:r w:rsidRPr="001269C6">
              <w:rPr>
                <w:b/>
                <w:sz w:val="20"/>
                <w:szCs w:val="20"/>
              </w:rPr>
              <w:t>Psihologija (3+0+0)</w:t>
            </w:r>
          </w:p>
          <w:p w:rsidR="001A522C" w:rsidRPr="001269C6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1269C6">
              <w:rPr>
                <w:bCs/>
                <w:sz w:val="20"/>
                <w:szCs w:val="20"/>
              </w:rPr>
              <w:t>Prof.dr.sci. Miroslav Gavrić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Subot</w:t>
            </w:r>
            <w:r>
              <w:rPr>
                <w:bCs/>
                <w:sz w:val="20"/>
                <w:szCs w:val="20"/>
              </w:rPr>
              <w:t>a 05. i 19.10.2024.</w:t>
            </w:r>
          </w:p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8,00-14,30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C" w:rsidRPr="00FD17A8" w:rsidRDefault="001A522C" w:rsidP="001A522C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>Nema vježbi</w:t>
            </w:r>
          </w:p>
        </w:tc>
      </w:tr>
      <w:tr w:rsidR="00F17DDF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DF" w:rsidRPr="002D4404" w:rsidRDefault="00F17D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Razvoj humane komunikacije i poremećaji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4</w:t>
            </w:r>
            <w:r w:rsidRPr="002D4404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0</w:t>
            </w:r>
            <w:r w:rsidRPr="002D4404">
              <w:rPr>
                <w:b/>
                <w:sz w:val="20"/>
                <w:szCs w:val="20"/>
              </w:rPr>
              <w:t>+0)</w:t>
            </w:r>
          </w:p>
          <w:p w:rsidR="00F17DDF" w:rsidRPr="0052704E" w:rsidRDefault="00F17DDF" w:rsidP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 xml:space="preserve">Prof.dr.sci. </w:t>
            </w:r>
            <w:r>
              <w:rPr>
                <w:bCs/>
                <w:sz w:val="20"/>
                <w:szCs w:val="20"/>
              </w:rPr>
              <w:t>Mirela Duranović</w:t>
            </w:r>
          </w:p>
          <w:p w:rsidR="00F17DDF" w:rsidRPr="0052704E" w:rsidRDefault="00F17D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DF" w:rsidRPr="0052704E" w:rsidRDefault="00F17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F17DDF" w:rsidRPr="0052704E" w:rsidRDefault="00AA1F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F17DDF" w:rsidRPr="0052704E">
              <w:rPr>
                <w:bCs/>
                <w:sz w:val="20"/>
                <w:szCs w:val="20"/>
              </w:rPr>
              <w:t>,30-1</w:t>
            </w:r>
            <w:r>
              <w:rPr>
                <w:bCs/>
                <w:sz w:val="20"/>
                <w:szCs w:val="20"/>
              </w:rPr>
              <w:t>2</w:t>
            </w:r>
            <w:r w:rsidR="00F17DDF" w:rsidRPr="0052704E">
              <w:rPr>
                <w:bCs/>
                <w:sz w:val="20"/>
                <w:szCs w:val="20"/>
              </w:rPr>
              <w:t>,3</w:t>
            </w:r>
            <w:r w:rsidR="00F17DD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7DDF" w:rsidRPr="0052704E" w:rsidRDefault="00F17DDF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DDF" w:rsidRPr="00FD17A8" w:rsidRDefault="00F17DDF">
            <w:pPr>
              <w:jc w:val="center"/>
              <w:rPr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>Nema vježbi</w:t>
            </w:r>
          </w:p>
        </w:tc>
      </w:tr>
      <w:tr w:rsidR="00180EF0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EF0" w:rsidRPr="002D4404" w:rsidRDefault="00180E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Osnove verbalne komu</w:t>
            </w:r>
            <w:r w:rsidR="00AA1F4E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ikacije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Pr="002D4404">
              <w:rPr>
                <w:b/>
                <w:sz w:val="20"/>
                <w:szCs w:val="20"/>
              </w:rPr>
              <w:t>+1+0)</w:t>
            </w:r>
          </w:p>
          <w:p w:rsidR="00180EF0" w:rsidRDefault="00CA4A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Prof.dr.sci. Zamir Mrkonjić (1-8s.)</w:t>
            </w:r>
          </w:p>
          <w:p w:rsidR="00CA4A40" w:rsidRPr="0052704E" w:rsidRDefault="00CA4A4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Doc.dr.sci. Silva Banović (8-15s.)</w:t>
            </w:r>
          </w:p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CA4A40">
              <w:rPr>
                <w:bCs/>
                <w:sz w:val="20"/>
                <w:szCs w:val="20"/>
              </w:rPr>
              <w:t xml:space="preserve"> dr.sci. Mirza Sitarević, viši ass.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8,30-1</w:t>
            </w:r>
            <w:r w:rsidR="00AA1F4E">
              <w:rPr>
                <w:bCs/>
                <w:sz w:val="20"/>
                <w:szCs w:val="20"/>
              </w:rPr>
              <w:t>0,45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3CD" w:rsidRPr="00EC177A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 w:rsidRPr="00EC177A">
              <w:rPr>
                <w:bCs/>
                <w:sz w:val="20"/>
                <w:szCs w:val="20"/>
              </w:rPr>
              <w:t>I Utorak 13,00-13,45</w:t>
            </w:r>
          </w:p>
          <w:p w:rsidR="00180EF0" w:rsidRPr="00B01CB0" w:rsidRDefault="006D23CD" w:rsidP="006D23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C177A">
              <w:rPr>
                <w:bCs/>
                <w:sz w:val="20"/>
                <w:szCs w:val="20"/>
              </w:rPr>
              <w:t>II Utorak 13,45-14,30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EF0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Kampus A3</w:t>
            </w:r>
          </w:p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180EF0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EF0" w:rsidRPr="002D4404" w:rsidRDefault="00180E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Specijalna edukacija i rehabilitacija</w:t>
            </w:r>
            <w:r w:rsidRPr="002D440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2D4404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D4404">
              <w:rPr>
                <w:b/>
                <w:bCs/>
                <w:sz w:val="20"/>
                <w:szCs w:val="20"/>
              </w:rPr>
              <w:t>+0)</w:t>
            </w:r>
          </w:p>
          <w:p w:rsidR="00180EF0" w:rsidRDefault="00CA4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Doc.dr.sci. Amila Mujezinović (1-8s).</w:t>
            </w:r>
          </w:p>
          <w:p w:rsidR="00CA4A40" w:rsidRPr="0052704E" w:rsidRDefault="00CA4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Doc.dr.sci. Hurma Begić (8-15s).</w:t>
            </w:r>
          </w:p>
          <w:p w:rsidR="00180EF0" w:rsidRPr="0052704E" w:rsidRDefault="00180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Saradnik: </w:t>
            </w:r>
            <w:r w:rsidR="00CA4A40">
              <w:rPr>
                <w:sz w:val="20"/>
                <w:szCs w:val="20"/>
              </w:rPr>
              <w:t>Asmira Mujanović, ISP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9,00-11,15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CD" w:rsidRPr="00B01CB0" w:rsidRDefault="006D23CD" w:rsidP="006D23C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1CB0">
              <w:rPr>
                <w:bCs/>
                <w:color w:val="000000"/>
                <w:sz w:val="20"/>
                <w:szCs w:val="20"/>
              </w:rPr>
              <w:t>I Srijeda 16,00-1</w:t>
            </w:r>
            <w:r>
              <w:rPr>
                <w:bCs/>
                <w:color w:val="000000"/>
                <w:sz w:val="20"/>
                <w:szCs w:val="20"/>
              </w:rPr>
              <w:t>6,45</w:t>
            </w:r>
          </w:p>
          <w:p w:rsidR="00180EF0" w:rsidRPr="0052704E" w:rsidRDefault="006D23CD" w:rsidP="006D23CD">
            <w:pPr>
              <w:jc w:val="center"/>
              <w:rPr>
                <w:bCs/>
                <w:sz w:val="20"/>
                <w:szCs w:val="20"/>
              </w:rPr>
            </w:pPr>
            <w:r w:rsidRPr="00B01CB0">
              <w:rPr>
                <w:bCs/>
                <w:color w:val="000000"/>
                <w:sz w:val="20"/>
                <w:szCs w:val="20"/>
              </w:rPr>
              <w:t xml:space="preserve">II </w:t>
            </w:r>
            <w:r>
              <w:rPr>
                <w:bCs/>
                <w:color w:val="000000"/>
                <w:sz w:val="20"/>
                <w:szCs w:val="20"/>
              </w:rPr>
              <w:t>Srijeda 16,45-17,30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F0" w:rsidRPr="0052704E" w:rsidRDefault="00180EF0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Kampus A3</w:t>
            </w:r>
          </w:p>
        </w:tc>
      </w:tr>
      <w:tr w:rsidR="00F17DDF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DF" w:rsidRDefault="00F17DD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Osnove poremećaja u ponašanju (2+0+0)</w:t>
            </w:r>
          </w:p>
          <w:p w:rsidR="00F17DDF" w:rsidRPr="00824390" w:rsidRDefault="00F17D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Prof.dr.sci. Ranko Kovačević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DF" w:rsidRDefault="00A960D4" w:rsidP="00E90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7E7DC6" w:rsidRDefault="00A960D4" w:rsidP="00E90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16,</w:t>
            </w:r>
            <w:r w:rsidR="00187D0E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-17,</w:t>
            </w:r>
            <w:r w:rsidR="00C373D2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DDF" w:rsidRPr="00DE2D23" w:rsidRDefault="00F17DDF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F" w:rsidRPr="0052704E" w:rsidRDefault="00F17DDF">
            <w:pPr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>Nema vježbi</w:t>
            </w:r>
          </w:p>
        </w:tc>
      </w:tr>
      <w:tr w:rsidR="00E909B2" w:rsidRPr="0052704E" w:rsidTr="00A90776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9B2" w:rsidRDefault="00E909B2" w:rsidP="00E909B2">
            <w:pPr>
              <w:jc w:val="center"/>
              <w:rPr>
                <w:b/>
                <w:bCs/>
                <w:sz w:val="20"/>
                <w:szCs w:val="20"/>
              </w:rPr>
            </w:pPr>
            <w:r w:rsidRPr="00E909B2">
              <w:rPr>
                <w:b/>
                <w:bCs/>
                <w:sz w:val="20"/>
                <w:szCs w:val="20"/>
              </w:rPr>
              <w:t>Rana intervencija u logopediji</w:t>
            </w:r>
            <w:r>
              <w:rPr>
                <w:b/>
                <w:bCs/>
                <w:sz w:val="20"/>
                <w:szCs w:val="20"/>
              </w:rPr>
              <w:t xml:space="preserve"> (3+1+0)</w:t>
            </w:r>
          </w:p>
          <w:p w:rsidR="00E909B2" w:rsidRDefault="00E909B2" w:rsidP="00E909B2">
            <w:pPr>
              <w:jc w:val="center"/>
              <w:rPr>
                <w:bCs/>
                <w:sz w:val="20"/>
                <w:szCs w:val="20"/>
              </w:rPr>
            </w:pPr>
            <w:r w:rsidRPr="00E909B2">
              <w:rPr>
                <w:bCs/>
                <w:sz w:val="20"/>
                <w:szCs w:val="20"/>
              </w:rPr>
              <w:t>dr.sci. Silva Banović, doc.</w:t>
            </w:r>
            <w:r>
              <w:rPr>
                <w:bCs/>
                <w:sz w:val="20"/>
                <w:szCs w:val="20"/>
              </w:rPr>
              <w:t>,</w:t>
            </w:r>
          </w:p>
          <w:p w:rsidR="00E909B2" w:rsidRPr="00E909B2" w:rsidRDefault="00D02870" w:rsidP="00D028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9B2" w:rsidRDefault="00B51C88" w:rsidP="00E90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B51C88" w:rsidRDefault="00B51C88" w:rsidP="00E909B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9B2" w:rsidRPr="00DE2D23" w:rsidRDefault="00B51C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9B2" w:rsidRPr="00FD17A8" w:rsidRDefault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</w:tr>
    </w:tbl>
    <w:p w:rsidR="00180EF0" w:rsidRDefault="00180EF0" w:rsidP="00180EF0">
      <w:pPr>
        <w:pStyle w:val="Heading1"/>
        <w:rPr>
          <w:sz w:val="20"/>
          <w:lang w:val="bs-Latn-BA"/>
        </w:rPr>
      </w:pPr>
    </w:p>
    <w:p w:rsidR="00BE2399" w:rsidRPr="00BE2399" w:rsidRDefault="00BE2399" w:rsidP="00BE2399">
      <w:pPr>
        <w:rPr>
          <w:lang w:val="bs-Latn-BA"/>
        </w:rPr>
      </w:pPr>
    </w:p>
    <w:p w:rsidR="002371A6" w:rsidRPr="002371A6" w:rsidRDefault="002371A6" w:rsidP="002371A6">
      <w:pPr>
        <w:jc w:val="center"/>
        <w:rPr>
          <w:b/>
          <w:u w:val="single"/>
          <w:lang w:val="bs-Latn-BA"/>
        </w:rPr>
      </w:pPr>
      <w:r w:rsidRPr="002371A6">
        <w:rPr>
          <w:b/>
          <w:u w:val="single"/>
          <w:lang w:val="bs-Latn-BA"/>
        </w:rPr>
        <w:t>Napomena: studenti su u obavezi doći u utorak 01.10.2024. godine u 8,00 sati na uvodno predavanje u učionicu A3 Kampusa Univerziteta</w:t>
      </w:r>
    </w:p>
    <w:p w:rsidR="002371A6" w:rsidRDefault="002371A6" w:rsidP="002371A6">
      <w:pPr>
        <w:rPr>
          <w:lang w:val="bs-Latn-BA"/>
        </w:rPr>
      </w:pPr>
    </w:p>
    <w:p w:rsidR="008806DC" w:rsidRPr="004E1080" w:rsidRDefault="00180EF0" w:rsidP="00E909B2">
      <w:pPr>
        <w:pStyle w:val="Heading1"/>
        <w:ind w:right="180"/>
        <w:rPr>
          <w:sz w:val="20"/>
        </w:rPr>
      </w:pPr>
      <w:r>
        <w:rPr>
          <w:sz w:val="20"/>
        </w:rPr>
        <w:lastRenderedPageBreak/>
        <w:br/>
      </w:r>
      <w:r w:rsidR="00CF713A" w:rsidRPr="004E1080">
        <w:rPr>
          <w:sz w:val="20"/>
        </w:rPr>
        <w:t>RASPORED PREDAVANJA ZA STUDENTE</w:t>
      </w:r>
    </w:p>
    <w:p w:rsidR="00CF713A" w:rsidRPr="004E1080" w:rsidRDefault="00CF713A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 II  GODINE </w:t>
      </w:r>
      <w:r w:rsidR="002C1F12" w:rsidRPr="004E1080">
        <w:rPr>
          <w:sz w:val="20"/>
        </w:rPr>
        <w:t>STUDIJSKOG PROGRAMA:</w:t>
      </w:r>
      <w:r w:rsidRPr="004E1080">
        <w:rPr>
          <w:sz w:val="20"/>
        </w:rPr>
        <w:t xml:space="preserve"> LOGOPEDIJA I AUDIOLOGIJA </w:t>
      </w:r>
    </w:p>
    <w:p w:rsidR="00CF713A" w:rsidRDefault="00385238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III SEMESTAR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p w:rsidR="004E15FE" w:rsidRPr="004E15FE" w:rsidRDefault="004E15FE" w:rsidP="004E15FE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4E15FE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4E15FE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15FE" w:rsidRPr="0052704E" w:rsidRDefault="004E15FE" w:rsidP="004E1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4E15FE" w:rsidRPr="0052704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340E34" w:rsidRDefault="004E15FE" w:rsidP="004E15F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 xml:space="preserve">Neurologija (2+0+1) </w:t>
            </w:r>
          </w:p>
          <w:p w:rsidR="006504C5" w:rsidRPr="00340E34" w:rsidRDefault="006504C5" w:rsidP="004E15FE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Prof.dr.sci. Dževdet Smajlović</w:t>
            </w:r>
          </w:p>
          <w:p w:rsidR="0084440E" w:rsidRPr="00340E34" w:rsidRDefault="0084440E" w:rsidP="0084440E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Doc.dr.sci. Biljana Kojić, 1.s</w:t>
            </w:r>
          </w:p>
          <w:p w:rsidR="0084440E" w:rsidRPr="00340E34" w:rsidRDefault="0084440E" w:rsidP="0084440E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Prof.dr.sci. Omer Ć Ibrahimagić, 2.s</w:t>
            </w:r>
          </w:p>
          <w:p w:rsidR="004E15FE" w:rsidRPr="00340E34" w:rsidRDefault="004F7FC1" w:rsidP="004E15FE">
            <w:pPr>
              <w:pStyle w:val="NoSpacing"/>
              <w:jc w:val="center"/>
              <w:rPr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Saradnici:</w:t>
            </w:r>
            <w:r w:rsidR="004E15FE" w:rsidRPr="00340E34">
              <w:rPr>
                <w:bCs/>
                <w:sz w:val="20"/>
                <w:szCs w:val="20"/>
              </w:rPr>
              <w:t xml:space="preserve"> dr.med.  Leila Avdić, dr.med.  Denisa Salihović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Srijeda</w:t>
            </w:r>
          </w:p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12,00-13,30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10,00-10,45</w:t>
            </w:r>
          </w:p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10,00-10,45</w:t>
            </w:r>
          </w:p>
          <w:p w:rsidR="00C05E3D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11,00-11,45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UKC Klinika za neurologiju</w:t>
            </w:r>
          </w:p>
        </w:tc>
      </w:tr>
      <w:tr w:rsidR="004E15FE" w:rsidRPr="0052704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Neuropsihologija (3+0+0)</w:t>
            </w:r>
          </w:p>
          <w:p w:rsidR="006504C5" w:rsidRPr="00340E34" w:rsidRDefault="006504C5" w:rsidP="004E15FE">
            <w:pPr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Prof.dr.sci. Mirjana Vidović</w:t>
            </w:r>
          </w:p>
          <w:p w:rsidR="004E15FE" w:rsidRPr="00340E34" w:rsidRDefault="004E15FE" w:rsidP="004E15FE">
            <w:pPr>
              <w:pStyle w:val="NoSpacing"/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 xml:space="preserve">Prof.dr.sci. </w:t>
            </w:r>
            <w:r w:rsidR="0084440E" w:rsidRPr="00340E34">
              <w:rPr>
                <w:bCs/>
                <w:sz w:val="20"/>
                <w:szCs w:val="20"/>
              </w:rPr>
              <w:t>Emir Tupković, 1.s</w:t>
            </w:r>
          </w:p>
          <w:p w:rsidR="0084440E" w:rsidRPr="00340E34" w:rsidRDefault="0084440E" w:rsidP="004E15FE">
            <w:pPr>
              <w:pStyle w:val="NoSpacing"/>
              <w:jc w:val="center"/>
              <w:rPr>
                <w:sz w:val="20"/>
                <w:szCs w:val="20"/>
              </w:rPr>
            </w:pPr>
            <w:r w:rsidRPr="00340E34">
              <w:rPr>
                <w:sz w:val="20"/>
                <w:szCs w:val="20"/>
              </w:rPr>
              <w:t>Prof.dr.sci. Omer Ć Ibrahimagić, 2.s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Srijeda</w:t>
            </w:r>
          </w:p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13,45-16,00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E15FE" w:rsidP="004E15FE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Nema vježbi</w:t>
            </w:r>
          </w:p>
        </w:tc>
      </w:tr>
      <w:tr w:rsidR="004E15FE" w:rsidRPr="001C5710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Poremećaji socijalne komunikacije (3+0+1)</w:t>
            </w:r>
          </w:p>
          <w:p w:rsidR="00E32192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Prof.dr.sci. Leila Begić</w:t>
            </w:r>
          </w:p>
          <w:p w:rsidR="004E15FE" w:rsidRPr="00340E34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Saradnik:</w:t>
            </w:r>
            <w:r w:rsidR="00E32192" w:rsidRPr="00340E34">
              <w:rPr>
                <w:bCs/>
                <w:sz w:val="20"/>
                <w:szCs w:val="20"/>
              </w:rPr>
              <w:t xml:space="preserve"> </w:t>
            </w:r>
            <w:r w:rsidR="004E15FE" w:rsidRPr="00340E34">
              <w:rPr>
                <w:bCs/>
                <w:sz w:val="20"/>
                <w:szCs w:val="20"/>
              </w:rPr>
              <w:t>Nadira Hulusić,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Ponedjeljak</w:t>
            </w:r>
          </w:p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A6614C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9,00-9,45</w:t>
            </w:r>
          </w:p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10,30-11,15</w:t>
            </w:r>
          </w:p>
          <w:p w:rsidR="00C05E3D" w:rsidRPr="006F580D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16,00-16,45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E15FE" w:rsidP="004E15FE">
            <w:pPr>
              <w:jc w:val="center"/>
              <w:rPr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Dom za djecu bez roditeljskog staranja</w:t>
            </w:r>
          </w:p>
        </w:tc>
      </w:tr>
      <w:tr w:rsidR="004E15FE" w:rsidRPr="004E15F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Audiologija i fonijatrija (4+0+1)</w:t>
            </w:r>
          </w:p>
          <w:p w:rsidR="006504C5" w:rsidRPr="00340E34" w:rsidRDefault="006504C5" w:rsidP="00AD58C8">
            <w:pPr>
              <w:jc w:val="center"/>
              <w:rPr>
                <w:bCs/>
                <w:sz w:val="20"/>
                <w:szCs w:val="20"/>
              </w:rPr>
            </w:pPr>
            <w:r w:rsidRPr="000644EA">
              <w:rPr>
                <w:b/>
                <w:bCs/>
                <w:sz w:val="20"/>
                <w:szCs w:val="20"/>
              </w:rPr>
              <w:t>Prof.dr.sci. Fuad Brkić</w:t>
            </w:r>
            <w:r w:rsidR="00CA4A40" w:rsidRPr="00340E34">
              <w:rPr>
                <w:bCs/>
                <w:sz w:val="20"/>
                <w:szCs w:val="20"/>
              </w:rPr>
              <w:t xml:space="preserve"> (1-12s.)</w:t>
            </w:r>
          </w:p>
          <w:p w:rsidR="00CA4A40" w:rsidRPr="00340E34" w:rsidRDefault="00CA4A40" w:rsidP="00AD58C8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Prof.dr.sci. Husnija Hasanbegović (12-15s.)</w:t>
            </w:r>
          </w:p>
          <w:p w:rsidR="004E15FE" w:rsidRPr="00340E34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Saradnik:</w:t>
            </w:r>
            <w:r w:rsidR="00E32192" w:rsidRPr="00340E34">
              <w:rPr>
                <w:bCs/>
                <w:sz w:val="20"/>
                <w:szCs w:val="20"/>
              </w:rPr>
              <w:t xml:space="preserve"> </w:t>
            </w:r>
            <w:r w:rsidR="0084440E" w:rsidRPr="00340E34">
              <w:rPr>
                <w:bCs/>
                <w:sz w:val="20"/>
                <w:szCs w:val="20"/>
              </w:rPr>
              <w:t>dr</w:t>
            </w:r>
            <w:r w:rsidR="004E15FE" w:rsidRPr="00340E34">
              <w:rPr>
                <w:bCs/>
                <w:sz w:val="20"/>
                <w:szCs w:val="20"/>
              </w:rPr>
              <w:t>.med. Adisa Fakić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Petak</w:t>
            </w:r>
          </w:p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11,00-14,00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Pr="007B281B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7B281B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Petak</w:t>
            </w:r>
            <w:r w:rsidRPr="007B281B">
              <w:rPr>
                <w:bCs/>
                <w:sz w:val="20"/>
                <w:szCs w:val="20"/>
              </w:rPr>
              <w:t xml:space="preserve"> 7,30-9,00</w:t>
            </w:r>
          </w:p>
          <w:p w:rsidR="004E15FE" w:rsidRPr="007B281B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7B281B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Petak</w:t>
            </w:r>
            <w:r w:rsidRPr="007B281B">
              <w:rPr>
                <w:bCs/>
                <w:sz w:val="20"/>
                <w:szCs w:val="20"/>
              </w:rPr>
              <w:t xml:space="preserve"> 9,00-10,30</w:t>
            </w:r>
          </w:p>
          <w:p w:rsidR="00C05E3D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7B281B"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7B281B">
              <w:rPr>
                <w:bCs/>
                <w:sz w:val="20"/>
                <w:szCs w:val="20"/>
              </w:rPr>
              <w:t xml:space="preserve"> 7,30-9,00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5FE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</w:t>
            </w:r>
            <w:r w:rsidR="004E15FE">
              <w:rPr>
                <w:bCs/>
                <w:sz w:val="20"/>
                <w:szCs w:val="20"/>
              </w:rPr>
              <w:t xml:space="preserve"> 14 dana</w:t>
            </w:r>
          </w:p>
          <w:p w:rsidR="004E15F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Dom zdravlja</w:t>
            </w:r>
          </w:p>
          <w:p w:rsidR="00E32192" w:rsidRPr="0052704E" w:rsidRDefault="00E32192" w:rsidP="004E15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ORL</w:t>
            </w:r>
          </w:p>
        </w:tc>
      </w:tr>
      <w:tr w:rsidR="004E15FE" w:rsidRPr="006F580D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/>
                <w:sz w:val="20"/>
                <w:szCs w:val="20"/>
              </w:rPr>
            </w:pPr>
            <w:r w:rsidRPr="00340E34">
              <w:rPr>
                <w:b/>
                <w:sz w:val="20"/>
                <w:szCs w:val="20"/>
              </w:rPr>
              <w:t>Audiološka dijagnostika (4+0+2)</w:t>
            </w:r>
          </w:p>
          <w:p w:rsidR="00E32192" w:rsidRPr="00340E34" w:rsidRDefault="004E15FE" w:rsidP="004E15FE">
            <w:pPr>
              <w:jc w:val="center"/>
              <w:rPr>
                <w:sz w:val="20"/>
                <w:szCs w:val="20"/>
              </w:rPr>
            </w:pPr>
            <w:r w:rsidRPr="00340E34">
              <w:rPr>
                <w:sz w:val="20"/>
                <w:szCs w:val="20"/>
              </w:rPr>
              <w:t>Prof.dr.sci. Alma Huremović</w:t>
            </w:r>
          </w:p>
          <w:p w:rsidR="004E15FE" w:rsidRPr="00340E34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Saradnik:</w:t>
            </w:r>
            <w:r w:rsidR="00E32192" w:rsidRPr="00340E34">
              <w:rPr>
                <w:bCs/>
                <w:sz w:val="20"/>
                <w:szCs w:val="20"/>
              </w:rPr>
              <w:t xml:space="preserve"> </w:t>
            </w:r>
            <w:r w:rsidR="004E15FE" w:rsidRPr="00340E34">
              <w:rPr>
                <w:bCs/>
                <w:sz w:val="20"/>
                <w:szCs w:val="20"/>
              </w:rPr>
              <w:t>dr.sci. Lejla Pirić,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5FE" w:rsidRPr="00340E34" w:rsidRDefault="004F7FC1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Ponedjeljak</w:t>
            </w:r>
          </w:p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11,30-14,30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5FE" w:rsidRPr="00340E34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340E34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8,00-9,30</w:t>
            </w:r>
          </w:p>
          <w:p w:rsidR="004E15FE" w:rsidRPr="004E1080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9,30-11,00</w:t>
            </w:r>
          </w:p>
          <w:p w:rsidR="00C05E3D" w:rsidRPr="0052704E" w:rsidRDefault="004E15FE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8,00-9,30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5FE" w:rsidRPr="0052704E" w:rsidRDefault="004E15FE" w:rsidP="004E15F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DD7288" w:rsidRPr="006F580D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/>
                <w:sz w:val="20"/>
                <w:szCs w:val="20"/>
              </w:rPr>
            </w:pPr>
            <w:r w:rsidRPr="00E909B2">
              <w:rPr>
                <w:b/>
                <w:sz w:val="20"/>
                <w:szCs w:val="20"/>
              </w:rPr>
              <w:t>Profesionalna komunikacija u logopediji</w:t>
            </w:r>
            <w:r>
              <w:rPr>
                <w:b/>
                <w:sz w:val="20"/>
                <w:szCs w:val="20"/>
              </w:rPr>
              <w:t xml:space="preserve"> (3+0+1)</w:t>
            </w:r>
          </w:p>
          <w:p w:rsidR="00DD7288" w:rsidRDefault="00DD7288" w:rsidP="00DD7288">
            <w:pPr>
              <w:jc w:val="center"/>
              <w:rPr>
                <w:sz w:val="20"/>
                <w:szCs w:val="20"/>
              </w:rPr>
            </w:pPr>
            <w:r w:rsidRPr="00E909B2">
              <w:rPr>
                <w:sz w:val="20"/>
                <w:szCs w:val="20"/>
              </w:rPr>
              <w:t>dr.sci. Leila Begić, red.prof.</w:t>
            </w:r>
            <w:r>
              <w:rPr>
                <w:sz w:val="20"/>
                <w:szCs w:val="20"/>
              </w:rPr>
              <w:t>,</w:t>
            </w:r>
          </w:p>
          <w:p w:rsidR="00DD7288" w:rsidRPr="00E909B2" w:rsidRDefault="00DD7288" w:rsidP="00DD7288">
            <w:pPr>
              <w:jc w:val="center"/>
              <w:rPr>
                <w:sz w:val="20"/>
                <w:szCs w:val="20"/>
              </w:rPr>
            </w:pPr>
            <w:r w:rsidRPr="000B1935">
              <w:rPr>
                <w:sz w:val="20"/>
                <w:szCs w:val="20"/>
              </w:rPr>
              <w:t>Nadira Hulusić,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DD7288" w:rsidRPr="00340E34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Pr="00340E34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10,00-10,45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Utorak 8,00-8,45</w:t>
            </w:r>
          </w:p>
          <w:p w:rsidR="00DD7288" w:rsidRPr="004E1080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Utorak 10,45-11,30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Pr="0052704E" w:rsidRDefault="00DD7288" w:rsidP="00DD7288">
            <w:pPr>
              <w:jc w:val="center"/>
              <w:rPr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Dom za djecu bez roditeljskog staranja</w:t>
            </w:r>
          </w:p>
        </w:tc>
      </w:tr>
    </w:tbl>
    <w:p w:rsidR="004E15FE" w:rsidRDefault="004E15FE" w:rsidP="004E15FE">
      <w:pPr>
        <w:rPr>
          <w:lang/>
        </w:rPr>
      </w:pPr>
    </w:p>
    <w:p w:rsidR="00BE2399" w:rsidRDefault="00BE2399" w:rsidP="004E15FE">
      <w:pPr>
        <w:rPr>
          <w:lang/>
        </w:rPr>
      </w:pPr>
    </w:p>
    <w:p w:rsidR="00BE2399" w:rsidRDefault="00BE2399" w:rsidP="004E15FE">
      <w:pPr>
        <w:rPr>
          <w:lang/>
        </w:rPr>
      </w:pPr>
    </w:p>
    <w:p w:rsidR="00BE2399" w:rsidRDefault="00BE2399" w:rsidP="004E15FE">
      <w:pPr>
        <w:rPr>
          <w:lang/>
        </w:rPr>
      </w:pPr>
    </w:p>
    <w:p w:rsidR="00BE2399" w:rsidRDefault="00BE2399" w:rsidP="004E15FE">
      <w:pPr>
        <w:rPr>
          <w:lang/>
        </w:rPr>
      </w:pPr>
    </w:p>
    <w:p w:rsidR="008806DC" w:rsidRPr="000B1935" w:rsidRDefault="00755219" w:rsidP="000B1935">
      <w:pPr>
        <w:tabs>
          <w:tab w:val="left" w:pos="5355"/>
        </w:tabs>
        <w:rPr>
          <w:lang/>
        </w:rPr>
      </w:pPr>
      <w:r>
        <w:rPr>
          <w:lang/>
        </w:rPr>
        <w:lastRenderedPageBreak/>
        <w:tab/>
      </w:r>
      <w:r w:rsidR="00CF713A" w:rsidRPr="00CA4A40">
        <w:rPr>
          <w:b/>
          <w:bCs/>
          <w:sz w:val="20"/>
        </w:rPr>
        <w:t>RASPORED PREDAVANJA ZA STUDENTE</w:t>
      </w:r>
    </w:p>
    <w:p w:rsidR="00CF713A" w:rsidRPr="004E1080" w:rsidRDefault="00CF713A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III GODINE </w:t>
      </w:r>
      <w:r w:rsidR="002C1F12" w:rsidRPr="004E1080">
        <w:rPr>
          <w:sz w:val="20"/>
        </w:rPr>
        <w:t xml:space="preserve">STUDIJSKOG PROGRAMA: </w:t>
      </w:r>
      <w:r w:rsidRPr="004E1080">
        <w:rPr>
          <w:sz w:val="20"/>
        </w:rPr>
        <w:t>LOGOPEDIJA I AUDIOLOGIJA</w:t>
      </w:r>
    </w:p>
    <w:p w:rsidR="001B6786" w:rsidRDefault="00840D9F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V SEMESTAR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p w:rsidR="00E32192" w:rsidRPr="00E32192" w:rsidRDefault="00E32192" w:rsidP="00E32192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E32192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32192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E32192" w:rsidRPr="0052704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E32192" w:rsidRDefault="00E32192" w:rsidP="00E32192">
            <w:pPr>
              <w:pStyle w:val="NoSpacing"/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E32192">
              <w:rPr>
                <w:b/>
                <w:bCs/>
                <w:sz w:val="20"/>
                <w:szCs w:val="20"/>
                <w:lang w:eastAsia="hr-HR"/>
              </w:rPr>
              <w:t>Razvojni govorno-jezički poremećaji (</w:t>
            </w:r>
            <w:r w:rsidRPr="00E32192">
              <w:rPr>
                <w:b/>
                <w:bCs/>
                <w:sz w:val="20"/>
                <w:szCs w:val="20"/>
              </w:rPr>
              <w:t>3+0+2)</w:t>
            </w:r>
            <w:r w:rsidRPr="00E32192">
              <w:rPr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  <w:p w:rsidR="00E32192" w:rsidRDefault="00E32192" w:rsidP="00E32192">
            <w:pPr>
              <w:pStyle w:val="NoSpacing"/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 xml:space="preserve">Prof.dr.sci. Amela Ibrahimagić, </w:t>
            </w:r>
          </w:p>
          <w:p w:rsidR="00E32192" w:rsidRPr="001C5710" w:rsidRDefault="004F7FC1" w:rsidP="00E3219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CA4A40">
              <w:rPr>
                <w:sz w:val="20"/>
                <w:szCs w:val="20"/>
              </w:rPr>
              <w:t xml:space="preserve"> Dženana Jakubović, ass.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E32192" w:rsidRPr="0052704E" w:rsidRDefault="00862FF4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9,45-12,00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52704E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8,30-10,0</w:t>
            </w:r>
            <w:r w:rsidRPr="004E1080">
              <w:rPr>
                <w:bCs/>
                <w:sz w:val="20"/>
                <w:szCs w:val="20"/>
              </w:rPr>
              <w:t>0</w:t>
            </w:r>
          </w:p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10,00-11,30</w:t>
            </w:r>
          </w:p>
          <w:p w:rsidR="00E32192" w:rsidRDefault="00E32192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8,30-10,00</w:t>
            </w:r>
          </w:p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340E34">
              <w:rPr>
                <w:bCs/>
                <w:sz w:val="20"/>
                <w:szCs w:val="20"/>
              </w:rPr>
              <w:t xml:space="preserve"> </w:t>
            </w:r>
            <w:r w:rsidR="006078AE">
              <w:rPr>
                <w:bCs/>
                <w:sz w:val="20"/>
                <w:szCs w:val="20"/>
              </w:rPr>
              <w:t>Ponedjeljak 11,00-12,30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52704E" w:rsidRDefault="005D5D78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Mali svijet Lukavac</w:t>
            </w:r>
          </w:p>
        </w:tc>
      </w:tr>
      <w:tr w:rsidR="00E32192" w:rsidRPr="0052704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E32192" w:rsidRDefault="00E32192" w:rsidP="00E32192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92">
              <w:rPr>
                <w:b/>
                <w:bCs/>
                <w:sz w:val="20"/>
                <w:szCs w:val="20"/>
              </w:rPr>
              <w:t>Poremećaji tečnosti govora (3+0+2)</w:t>
            </w:r>
          </w:p>
          <w:p w:rsidR="00E32192" w:rsidRDefault="00E32192" w:rsidP="00E32192">
            <w:pPr>
              <w:pStyle w:val="NoSpacing"/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Lejla Junuzović-Žunić,</w:t>
            </w:r>
          </w:p>
          <w:p w:rsidR="00E32192" w:rsidRPr="004E15FE" w:rsidRDefault="004F7FC1" w:rsidP="00E32192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E32192" w:rsidRPr="004E1080">
              <w:rPr>
                <w:sz w:val="20"/>
                <w:szCs w:val="20"/>
              </w:rPr>
              <w:t xml:space="preserve"> dr.sci. Selma Altumbabić, ISP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Pr="00484681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Četvrtak</w:t>
            </w:r>
          </w:p>
          <w:p w:rsidR="00E32192" w:rsidRPr="00484681" w:rsidRDefault="00484681" w:rsidP="00E32192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13,15-15,30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Pr="00484681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10,00-11,30</w:t>
            </w:r>
          </w:p>
          <w:p w:rsidR="00E32192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8,30-10,0</w:t>
            </w:r>
            <w:r w:rsidRPr="004E1080">
              <w:rPr>
                <w:bCs/>
                <w:sz w:val="20"/>
                <w:szCs w:val="20"/>
              </w:rPr>
              <w:t>0</w:t>
            </w:r>
          </w:p>
          <w:p w:rsidR="00E32192" w:rsidRDefault="00E32192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10,00-11,3</w:t>
            </w:r>
            <w:r w:rsidRPr="004E1080">
              <w:rPr>
                <w:bCs/>
                <w:sz w:val="20"/>
                <w:szCs w:val="20"/>
              </w:rPr>
              <w:t>0</w:t>
            </w:r>
          </w:p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6078AE">
              <w:rPr>
                <w:bCs/>
                <w:sz w:val="20"/>
                <w:szCs w:val="20"/>
              </w:rPr>
              <w:t xml:space="preserve"> Utorak 8,30-10,00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92" w:rsidRPr="0052704E" w:rsidRDefault="00E32192" w:rsidP="00E32192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E32192" w:rsidRPr="001C5710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E32192" w:rsidRDefault="00E32192" w:rsidP="00E32192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E32192">
              <w:rPr>
                <w:b/>
                <w:bCs/>
                <w:sz w:val="20"/>
                <w:szCs w:val="20"/>
                <w:lang w:eastAsia="hr-HR"/>
              </w:rPr>
              <w:t>Poremećaji komunikacije kod traumatskih oštećenja mozga (3+0+1)</w:t>
            </w:r>
          </w:p>
          <w:p w:rsidR="00E32192" w:rsidRDefault="00E32192" w:rsidP="00E32192">
            <w:pPr>
              <w:jc w:val="center"/>
              <w:rPr>
                <w:sz w:val="20"/>
                <w:szCs w:val="20"/>
                <w:lang w:eastAsia="hr-HR"/>
              </w:rPr>
            </w:pPr>
            <w:r w:rsidRPr="004E1080">
              <w:rPr>
                <w:sz w:val="20"/>
                <w:szCs w:val="20"/>
                <w:lang w:eastAsia="hr-HR"/>
              </w:rPr>
              <w:t>Prof.dr.sci. Zamir Mrkonjić,</w:t>
            </w:r>
          </w:p>
          <w:p w:rsidR="00E32192" w:rsidRPr="001C5710" w:rsidRDefault="004F7FC1" w:rsidP="00E3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hr-HR"/>
              </w:rPr>
              <w:t>Saradnik:</w:t>
            </w:r>
            <w:r w:rsidR="00E32192" w:rsidRPr="004E1080">
              <w:rPr>
                <w:sz w:val="20"/>
                <w:szCs w:val="20"/>
              </w:rPr>
              <w:t xml:space="preserve"> </w:t>
            </w:r>
            <w:r w:rsidR="00E32192" w:rsidRPr="004E1080">
              <w:rPr>
                <w:sz w:val="20"/>
                <w:szCs w:val="20"/>
                <w:lang w:eastAsia="hr-HR"/>
              </w:rPr>
              <w:t>mr.sci.</w:t>
            </w:r>
            <w:r w:rsidR="00CA4A40">
              <w:rPr>
                <w:sz w:val="20"/>
                <w:szCs w:val="20"/>
                <w:lang w:eastAsia="hr-HR"/>
              </w:rPr>
              <w:t>Ensala Hajdarbegović,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E32192" w:rsidRPr="0052704E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11,00-13,15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52704E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8,00-8,45</w:t>
            </w:r>
          </w:p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Utorak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8,45</w:t>
            </w:r>
            <w:r>
              <w:rPr>
                <w:bCs/>
                <w:sz w:val="20"/>
                <w:szCs w:val="20"/>
              </w:rPr>
              <w:t>-9,30</w:t>
            </w:r>
          </w:p>
          <w:p w:rsidR="00E32192" w:rsidRDefault="00E32192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Srijeda</w:t>
            </w:r>
            <w:r>
              <w:rPr>
                <w:bCs/>
                <w:sz w:val="20"/>
                <w:szCs w:val="20"/>
              </w:rPr>
              <w:t xml:space="preserve"> 8,00-8,45</w:t>
            </w:r>
          </w:p>
          <w:p w:rsidR="00F17DDF" w:rsidRPr="006F580D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6078AE">
              <w:rPr>
                <w:bCs/>
                <w:sz w:val="20"/>
                <w:szCs w:val="20"/>
              </w:rPr>
              <w:t xml:space="preserve"> Srijeda 8,45-9,30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52704E" w:rsidRDefault="00E32192" w:rsidP="00E321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UKC </w:t>
            </w:r>
            <w:r w:rsidR="00340E34">
              <w:rPr>
                <w:sz w:val="20"/>
                <w:szCs w:val="20"/>
              </w:rPr>
              <w:t>Klinika za neurologiju</w:t>
            </w:r>
          </w:p>
        </w:tc>
      </w:tr>
      <w:tr w:rsidR="00E32192" w:rsidRPr="004E15FE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192" w:rsidRPr="00E32192" w:rsidRDefault="00E32192" w:rsidP="00E32192">
            <w:pPr>
              <w:jc w:val="center"/>
              <w:rPr>
                <w:b/>
                <w:bCs/>
                <w:sz w:val="20"/>
                <w:szCs w:val="20"/>
                <w:lang w:eastAsia="hr-HR"/>
              </w:rPr>
            </w:pPr>
            <w:r w:rsidRPr="00E32192">
              <w:rPr>
                <w:b/>
                <w:bCs/>
                <w:sz w:val="20"/>
                <w:szCs w:val="20"/>
                <w:lang w:eastAsia="hr-HR"/>
              </w:rPr>
              <w:t xml:space="preserve">Jezički razvoj osoba oštećena sluha (2+0+1) </w:t>
            </w:r>
          </w:p>
          <w:p w:rsidR="00E32192" w:rsidRDefault="00E32192" w:rsidP="00E32192">
            <w:pPr>
              <w:jc w:val="center"/>
              <w:rPr>
                <w:sz w:val="20"/>
                <w:szCs w:val="20"/>
                <w:lang w:eastAsia="hr-HR"/>
              </w:rPr>
            </w:pPr>
            <w:r w:rsidRPr="004E1080">
              <w:rPr>
                <w:sz w:val="20"/>
                <w:szCs w:val="20"/>
                <w:lang w:eastAsia="hr-HR"/>
              </w:rPr>
              <w:t>Prof.dr.sci. Alma Huremović,</w:t>
            </w:r>
          </w:p>
          <w:p w:rsidR="00E32192" w:rsidRPr="0052704E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hr-HR"/>
              </w:rPr>
              <w:t>Saradnik:</w:t>
            </w:r>
            <w:r w:rsidR="00E32192">
              <w:rPr>
                <w:sz w:val="20"/>
                <w:szCs w:val="20"/>
                <w:lang w:eastAsia="hr-HR"/>
              </w:rPr>
              <w:t xml:space="preserve"> </w:t>
            </w:r>
            <w:r w:rsidR="00E32192" w:rsidRPr="004E1080">
              <w:rPr>
                <w:sz w:val="20"/>
                <w:szCs w:val="20"/>
                <w:lang w:eastAsia="hr-HR"/>
              </w:rPr>
              <w:t>Emina Numanović Senyuez,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Default="004F7FC1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E32192" w:rsidRPr="0052704E" w:rsidRDefault="00862FF4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8,00-9,30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192" w:rsidRPr="0052704E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Ponedjeljak</w:t>
            </w:r>
            <w:r>
              <w:rPr>
                <w:bCs/>
                <w:sz w:val="20"/>
                <w:szCs w:val="20"/>
              </w:rPr>
              <w:t xml:space="preserve"> 11,00-11,45</w:t>
            </w:r>
          </w:p>
          <w:p w:rsidR="00E32192" w:rsidRPr="004E1080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Ponedjeljak</w:t>
            </w:r>
            <w:r>
              <w:rPr>
                <w:bCs/>
                <w:sz w:val="20"/>
                <w:szCs w:val="20"/>
              </w:rPr>
              <w:t xml:space="preserve"> 11,45-12,30</w:t>
            </w:r>
          </w:p>
          <w:p w:rsidR="00E32192" w:rsidRDefault="00E32192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III </w:t>
            </w:r>
            <w:r w:rsidR="004F7FC1">
              <w:rPr>
                <w:bCs/>
                <w:sz w:val="20"/>
                <w:szCs w:val="20"/>
              </w:rPr>
              <w:t>Ponedjeljak</w:t>
            </w:r>
            <w:r>
              <w:rPr>
                <w:bCs/>
                <w:sz w:val="20"/>
                <w:szCs w:val="20"/>
              </w:rPr>
              <w:t xml:space="preserve"> 12,30-13,15</w:t>
            </w:r>
          </w:p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6078AE">
              <w:rPr>
                <w:bCs/>
                <w:sz w:val="20"/>
                <w:szCs w:val="20"/>
              </w:rPr>
              <w:t xml:space="preserve"> Petak 8,00-8,45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192" w:rsidRPr="0052704E" w:rsidRDefault="00E32192" w:rsidP="00E32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za rehabilitaciju Miladije</w:t>
            </w:r>
          </w:p>
        </w:tc>
      </w:tr>
      <w:tr w:rsidR="00340E34" w:rsidRPr="006F580D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34" w:rsidRPr="00E32192" w:rsidRDefault="00340E34" w:rsidP="00340E34">
            <w:pPr>
              <w:jc w:val="center"/>
              <w:rPr>
                <w:b/>
                <w:bCs/>
                <w:sz w:val="20"/>
                <w:szCs w:val="20"/>
              </w:rPr>
            </w:pPr>
            <w:r w:rsidRPr="00E32192">
              <w:rPr>
                <w:b/>
                <w:bCs/>
                <w:sz w:val="20"/>
                <w:szCs w:val="20"/>
              </w:rPr>
              <w:t>Sistemi komunikacije (3+0+1)</w:t>
            </w:r>
          </w:p>
          <w:p w:rsidR="00340E34" w:rsidRDefault="00340E34" w:rsidP="00340E34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Husnija Hasanbegović,</w:t>
            </w:r>
          </w:p>
          <w:p w:rsidR="00340E34" w:rsidRPr="00E32192" w:rsidRDefault="00340E34" w:rsidP="00340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 Minela Džuzdanović</w:t>
            </w:r>
            <w:r w:rsidRPr="004E1080">
              <w:rPr>
                <w:sz w:val="20"/>
                <w:szCs w:val="20"/>
              </w:rPr>
              <w:t>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E34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340E34" w:rsidRPr="0052704E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</w:t>
            </w:r>
            <w:r w:rsidR="00C47422">
              <w:rPr>
                <w:bCs/>
                <w:sz w:val="20"/>
                <w:szCs w:val="20"/>
              </w:rPr>
              <w:t>45-18,00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E34" w:rsidRPr="0052704E" w:rsidRDefault="00A6614C" w:rsidP="00340E34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4" w:rsidRPr="004E1080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11,05-11,50</w:t>
            </w:r>
          </w:p>
          <w:p w:rsidR="00340E34" w:rsidRPr="004E1080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Petak</w:t>
            </w:r>
            <w:r w:rsidRPr="004E1080">
              <w:rPr>
                <w:bCs/>
                <w:sz w:val="20"/>
                <w:szCs w:val="20"/>
              </w:rPr>
              <w:t xml:space="preserve"> 8,</w:t>
            </w:r>
            <w:r w:rsidR="00BA375B">
              <w:rPr>
                <w:bCs/>
                <w:sz w:val="20"/>
                <w:szCs w:val="20"/>
              </w:rPr>
              <w:t>00-8,45</w:t>
            </w:r>
          </w:p>
          <w:p w:rsidR="00340E34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11,05-11,50</w:t>
            </w:r>
          </w:p>
          <w:p w:rsidR="00340E34" w:rsidRPr="0052704E" w:rsidRDefault="00340E34" w:rsidP="00340E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IV</w:t>
            </w:r>
            <w:r w:rsidR="006078AE">
              <w:rPr>
                <w:bCs/>
                <w:sz w:val="20"/>
                <w:szCs w:val="20"/>
              </w:rPr>
              <w:t xml:space="preserve"> Srijeda 8,30-9,15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E34" w:rsidRPr="0052704E" w:rsidRDefault="00340E34" w:rsidP="00340E34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DD7288" w:rsidRPr="006F580D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1935">
              <w:rPr>
                <w:b/>
                <w:bCs/>
                <w:sz w:val="20"/>
                <w:szCs w:val="20"/>
              </w:rPr>
              <w:t>Bilingvizam gluhih</w:t>
            </w:r>
            <w:r>
              <w:rPr>
                <w:b/>
                <w:bCs/>
                <w:sz w:val="20"/>
                <w:szCs w:val="20"/>
              </w:rPr>
              <w:t xml:space="preserve"> (3+0+1)</w:t>
            </w:r>
          </w:p>
          <w:p w:rsidR="00DD7288" w:rsidRDefault="00DD7288" w:rsidP="00DD7288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Husnija Hasanbegović,</w:t>
            </w:r>
          </w:p>
          <w:p w:rsidR="00DD7288" w:rsidRPr="000B1935" w:rsidRDefault="00DD7288" w:rsidP="00DD7288">
            <w:pPr>
              <w:jc w:val="center"/>
              <w:rPr>
                <w:sz w:val="20"/>
                <w:szCs w:val="20"/>
              </w:rPr>
            </w:pPr>
            <w:r w:rsidRPr="000B1935">
              <w:rPr>
                <w:sz w:val="20"/>
                <w:szCs w:val="20"/>
              </w:rPr>
              <w:t>Minela Džuzdanović</w:t>
            </w:r>
            <w:r>
              <w:rPr>
                <w:sz w:val="20"/>
                <w:szCs w:val="20"/>
              </w:rPr>
              <w:t xml:space="preserve"> </w:t>
            </w:r>
            <w:r w:rsidRPr="000B1935">
              <w:rPr>
                <w:sz w:val="20"/>
                <w:szCs w:val="20"/>
              </w:rPr>
              <w:t>ISP</w:t>
            </w:r>
            <w:r>
              <w:rPr>
                <w:sz w:val="20"/>
                <w:szCs w:val="20"/>
              </w:rPr>
              <w:t xml:space="preserve">, </w:t>
            </w:r>
            <w:r w:rsidRPr="000B1935">
              <w:rPr>
                <w:sz w:val="20"/>
                <w:szCs w:val="20"/>
              </w:rPr>
              <w:t>Amra Plahonjić,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15,15-17,30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Pr="004E1080" w:rsidRDefault="00DD7288" w:rsidP="00DD7288">
            <w:pPr>
              <w:jc w:val="center"/>
              <w:rPr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8,00-8,45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Ponedjeljak 8,45-9,30</w:t>
            </w:r>
          </w:p>
          <w:p w:rsidR="00DD7288" w:rsidRPr="004E1080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Ponedjeljak 9,30-10,15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Pr="0052704E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Centar za rehabilitaciju Miladije i </w:t>
            </w: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DD7288" w:rsidRPr="006F580D" w:rsidTr="00340E3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1935">
              <w:rPr>
                <w:b/>
                <w:bCs/>
                <w:sz w:val="20"/>
                <w:szCs w:val="20"/>
              </w:rPr>
              <w:t>Uvod u znakovni jezik</w:t>
            </w:r>
            <w:r>
              <w:rPr>
                <w:b/>
                <w:bCs/>
                <w:sz w:val="20"/>
                <w:szCs w:val="20"/>
              </w:rPr>
              <w:t xml:space="preserve"> (3+0+1)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dr.sci. Admira Beha, van.prof.</w:t>
            </w:r>
            <w:r>
              <w:rPr>
                <w:bCs/>
                <w:sz w:val="20"/>
                <w:szCs w:val="20"/>
              </w:rPr>
              <w:t>,</w:t>
            </w:r>
          </w:p>
          <w:p w:rsidR="00DD7288" w:rsidRPr="000B1935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Muhedin Muhić,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12,00-14,15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288" w:rsidRPr="004E1080" w:rsidRDefault="00DD7288" w:rsidP="00DD72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Kabinet nastavnika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Pr="004E1080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8,00-9,30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288" w:rsidRPr="0052704E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za rehabilitaciju Miladije Svakih 14 dana</w:t>
            </w:r>
          </w:p>
        </w:tc>
      </w:tr>
    </w:tbl>
    <w:p w:rsidR="00E32192" w:rsidRDefault="00E32192" w:rsidP="00E32192">
      <w:pPr>
        <w:rPr>
          <w:lang w:val="it-IT"/>
        </w:rPr>
      </w:pPr>
    </w:p>
    <w:p w:rsidR="008806DC" w:rsidRPr="004E1080" w:rsidRDefault="00CF713A" w:rsidP="00DD7288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RASPORED PREDAVANJA ZA STUDENTE</w:t>
      </w:r>
    </w:p>
    <w:p w:rsidR="00CF713A" w:rsidRPr="004E1080" w:rsidRDefault="00CF713A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IV GODINE </w:t>
      </w:r>
      <w:r w:rsidR="002C1F12" w:rsidRPr="004E1080">
        <w:rPr>
          <w:sz w:val="20"/>
        </w:rPr>
        <w:t xml:space="preserve">STUDIJSKOG PROGRAMA: </w:t>
      </w:r>
      <w:r w:rsidR="00840D9F" w:rsidRPr="004E1080">
        <w:rPr>
          <w:sz w:val="20"/>
        </w:rPr>
        <w:t xml:space="preserve">LOGOPEDIJA I </w:t>
      </w:r>
      <w:r w:rsidRPr="004E1080">
        <w:rPr>
          <w:sz w:val="20"/>
        </w:rPr>
        <w:t xml:space="preserve">AUDIOLOGIJA </w:t>
      </w:r>
    </w:p>
    <w:p w:rsidR="001B6786" w:rsidRDefault="008806DC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>VII SEMESTAR</w:t>
      </w:r>
      <w:r w:rsidR="00CF713A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p w:rsidR="00E32192" w:rsidRPr="00E32192" w:rsidRDefault="00E32192" w:rsidP="00E32192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E32192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E32192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2192" w:rsidRPr="0052704E" w:rsidRDefault="00E32192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9C187B" w:rsidRPr="0052704E" w:rsidTr="006078AE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9C187B" w:rsidRDefault="009C187B" w:rsidP="009C187B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9C187B">
              <w:rPr>
                <w:b/>
                <w:bCs/>
                <w:sz w:val="20"/>
                <w:szCs w:val="20"/>
              </w:rPr>
              <w:t>Disfagije i poremećaji hranjenja (3+0+2)</w:t>
            </w:r>
          </w:p>
          <w:p w:rsidR="009C187B" w:rsidRDefault="009C187B" w:rsidP="009C187B">
            <w:pPr>
              <w:pStyle w:val="NoSpacing"/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 xml:space="preserve">Prof.dr.sci. Leila Begić, </w:t>
            </w:r>
          </w:p>
          <w:p w:rsidR="009C187B" w:rsidRPr="001C5710" w:rsidRDefault="004F7FC1" w:rsidP="009C187B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9C187B">
              <w:rPr>
                <w:sz w:val="20"/>
                <w:szCs w:val="20"/>
              </w:rPr>
              <w:t xml:space="preserve"> </w:t>
            </w:r>
            <w:r w:rsidR="009C187B" w:rsidRPr="004E1080">
              <w:rPr>
                <w:sz w:val="20"/>
                <w:szCs w:val="20"/>
              </w:rPr>
              <w:t>dr.sci. Jasmina Kabil,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Default="004F7FC1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9C187B" w:rsidRPr="0052704E" w:rsidRDefault="004A7E3A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08,15-10,30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52704E" w:rsidRDefault="00A6614C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4E1080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8,30-10,00</w:t>
            </w:r>
          </w:p>
          <w:p w:rsidR="009C187B" w:rsidRDefault="009C187B" w:rsidP="00C05E3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10,00-11,30</w:t>
            </w:r>
          </w:p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6078AE">
              <w:rPr>
                <w:bCs/>
                <w:sz w:val="20"/>
                <w:szCs w:val="20"/>
              </w:rPr>
              <w:t xml:space="preserve"> Ponedjeljak</w:t>
            </w:r>
            <w:r w:rsidR="006078AE" w:rsidRPr="004E1080">
              <w:rPr>
                <w:bCs/>
                <w:sz w:val="20"/>
                <w:szCs w:val="20"/>
              </w:rPr>
              <w:t xml:space="preserve"> 12,00-12,45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9C187B" w:rsidRPr="0052704E" w:rsidTr="006078AE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9C187B" w:rsidRDefault="009C187B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9C187B">
              <w:rPr>
                <w:b/>
                <w:bCs/>
                <w:sz w:val="20"/>
                <w:szCs w:val="20"/>
              </w:rPr>
              <w:t>Klinički praktikum u logopediji (3+0+1)</w:t>
            </w:r>
          </w:p>
          <w:p w:rsidR="009C187B" w:rsidRDefault="009C187B" w:rsidP="009C187B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 xml:space="preserve">Prof.dr.sci. Amela Ibrahimagić, </w:t>
            </w:r>
          </w:p>
          <w:p w:rsidR="009C187B" w:rsidRPr="004E15FE" w:rsidRDefault="004F7FC1" w:rsidP="009C1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9C187B">
              <w:rPr>
                <w:sz w:val="20"/>
                <w:szCs w:val="20"/>
              </w:rPr>
              <w:t xml:space="preserve"> </w:t>
            </w:r>
            <w:r w:rsidR="00CA4A40">
              <w:rPr>
                <w:sz w:val="20"/>
                <w:szCs w:val="20"/>
              </w:rPr>
              <w:t>nepokrivena nastava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Default="004F7FC1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87B" w:rsidRPr="0052704E" w:rsidRDefault="006078AE" w:rsidP="009C187B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</w:tr>
      <w:tr w:rsidR="009C187B" w:rsidRPr="001C5710" w:rsidTr="006078AE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9C187B" w:rsidRDefault="009C187B" w:rsidP="009C187B">
            <w:pPr>
              <w:jc w:val="center"/>
              <w:rPr>
                <w:b/>
                <w:bCs/>
                <w:sz w:val="20"/>
                <w:szCs w:val="20"/>
              </w:rPr>
            </w:pPr>
            <w:r w:rsidRPr="009C187B">
              <w:rPr>
                <w:b/>
                <w:bCs/>
                <w:sz w:val="20"/>
                <w:szCs w:val="20"/>
                <w:lang w:eastAsia="hr-HR"/>
              </w:rPr>
              <w:t xml:space="preserve">Rehabilitacijska audiologija I </w:t>
            </w:r>
            <w:r w:rsidRPr="009C187B">
              <w:rPr>
                <w:b/>
                <w:bCs/>
                <w:sz w:val="20"/>
                <w:szCs w:val="20"/>
              </w:rPr>
              <w:t xml:space="preserve">(3+0+2) </w:t>
            </w:r>
          </w:p>
          <w:p w:rsidR="009C187B" w:rsidRDefault="009C187B" w:rsidP="009C187B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Husnija Hasanbegović,</w:t>
            </w:r>
          </w:p>
          <w:p w:rsidR="009C187B" w:rsidRPr="001C5710" w:rsidRDefault="004F7FC1" w:rsidP="009C187B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Saradnik:</w:t>
            </w:r>
            <w:r w:rsidR="009C187B">
              <w:rPr>
                <w:sz w:val="20"/>
                <w:szCs w:val="20"/>
              </w:rPr>
              <w:t xml:space="preserve"> </w:t>
            </w:r>
            <w:r w:rsidR="009C187B" w:rsidRPr="004E1080">
              <w:rPr>
                <w:sz w:val="20"/>
                <w:szCs w:val="20"/>
              </w:rPr>
              <w:t>MA Sanela Čajlaković Kurtalić, viši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Default="004F7FC1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91FD3">
              <w:rPr>
                <w:bCs/>
                <w:sz w:val="20"/>
                <w:szCs w:val="20"/>
              </w:rPr>
              <w:t>5,00-17,15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52704E" w:rsidRDefault="00A6614C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4E1080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8,00-9,30</w:t>
            </w:r>
          </w:p>
          <w:p w:rsidR="009C187B" w:rsidRDefault="009C187B" w:rsidP="00C05E3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9,30-11,00</w:t>
            </w:r>
          </w:p>
          <w:p w:rsidR="00F17DDF" w:rsidRPr="006F580D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6078AE">
              <w:rPr>
                <w:bCs/>
                <w:sz w:val="20"/>
                <w:szCs w:val="20"/>
              </w:rPr>
              <w:t xml:space="preserve"> Ponedjeljak</w:t>
            </w:r>
            <w:r w:rsidR="006078AE" w:rsidRPr="004E1080">
              <w:rPr>
                <w:bCs/>
                <w:sz w:val="20"/>
                <w:szCs w:val="20"/>
              </w:rPr>
              <w:t xml:space="preserve"> 12,45-13,30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52704E" w:rsidRDefault="009C187B" w:rsidP="009C187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za rehabilitaciju Miladije</w:t>
            </w:r>
          </w:p>
        </w:tc>
      </w:tr>
      <w:tr w:rsidR="009C187B" w:rsidRPr="004E15FE" w:rsidTr="006078AE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7B" w:rsidRPr="009C187B" w:rsidRDefault="009C187B" w:rsidP="009C187B">
            <w:pPr>
              <w:jc w:val="center"/>
              <w:rPr>
                <w:b/>
                <w:sz w:val="20"/>
                <w:szCs w:val="20"/>
              </w:rPr>
            </w:pPr>
            <w:r w:rsidRPr="009C187B">
              <w:rPr>
                <w:b/>
                <w:sz w:val="20"/>
                <w:szCs w:val="20"/>
              </w:rPr>
              <w:t xml:space="preserve">Edukacijska audiologija I (3+0+1) </w:t>
            </w:r>
          </w:p>
          <w:p w:rsidR="009C187B" w:rsidRDefault="009C187B" w:rsidP="009C187B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>Prof.dr.sci. Alma Huremović,</w:t>
            </w:r>
          </w:p>
          <w:p w:rsidR="009C187B" w:rsidRPr="0052704E" w:rsidRDefault="004F7FC1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</w:t>
            </w:r>
            <w:r w:rsidR="009C187B">
              <w:rPr>
                <w:sz w:val="20"/>
                <w:szCs w:val="20"/>
              </w:rPr>
              <w:t xml:space="preserve"> </w:t>
            </w:r>
            <w:r w:rsidR="00CA4A40">
              <w:rPr>
                <w:sz w:val="20"/>
                <w:szCs w:val="20"/>
              </w:rPr>
              <w:t>Amra Plahonjić</w:t>
            </w:r>
            <w:r w:rsidR="009C187B" w:rsidRPr="004E1080">
              <w:rPr>
                <w:sz w:val="20"/>
                <w:szCs w:val="20"/>
              </w:rPr>
              <w:t>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Default="004F7FC1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11,45-14,00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4E1080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8,00-8,45</w:t>
            </w:r>
          </w:p>
          <w:p w:rsidR="009C187B" w:rsidRDefault="009C187B" w:rsidP="00C05E3D">
            <w:pPr>
              <w:tabs>
                <w:tab w:val="center" w:pos="836"/>
                <w:tab w:val="left" w:pos="1350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 w:rsidR="004F7FC1"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8,45-9,30</w:t>
            </w:r>
          </w:p>
          <w:p w:rsidR="00F17DDF" w:rsidRPr="0052704E" w:rsidRDefault="00F17DDF" w:rsidP="00C05E3D">
            <w:pPr>
              <w:tabs>
                <w:tab w:val="center" w:pos="836"/>
                <w:tab w:val="left" w:pos="135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</w:t>
            </w:r>
            <w:r w:rsidR="00DD7288">
              <w:rPr>
                <w:bCs/>
                <w:sz w:val="20"/>
                <w:szCs w:val="20"/>
              </w:rPr>
              <w:t xml:space="preserve"> Ponedjeljak 11,00-11,45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87B" w:rsidRPr="0052704E" w:rsidRDefault="009C187B" w:rsidP="009C187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Centar za rehabilitaciju Miladije</w:t>
            </w:r>
          </w:p>
        </w:tc>
      </w:tr>
      <w:tr w:rsidR="006078AE" w:rsidRPr="006F580D" w:rsidTr="006078AE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AE" w:rsidRPr="009C187B" w:rsidRDefault="006078AE" w:rsidP="006078AE">
            <w:pPr>
              <w:jc w:val="center"/>
              <w:rPr>
                <w:b/>
                <w:bCs/>
                <w:sz w:val="20"/>
                <w:szCs w:val="20"/>
              </w:rPr>
            </w:pPr>
            <w:r w:rsidRPr="009C187B">
              <w:rPr>
                <w:b/>
                <w:bCs/>
                <w:sz w:val="20"/>
                <w:szCs w:val="20"/>
              </w:rPr>
              <w:t xml:space="preserve">Audiološka protetika i asistivna tehnologija (2+0+1) </w:t>
            </w:r>
          </w:p>
          <w:p w:rsidR="006078AE" w:rsidRPr="00CA4A40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 w:rsidRPr="00CA4A40">
              <w:rPr>
                <w:bCs/>
                <w:sz w:val="20"/>
                <w:szCs w:val="20"/>
              </w:rPr>
              <w:t>Prof.dr.sci. Admira Beha</w:t>
            </w:r>
          </w:p>
          <w:p w:rsidR="006078AE" w:rsidRPr="00E32192" w:rsidRDefault="006078AE" w:rsidP="00607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 Minela Džuzdanović,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8AE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6078AE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  <w:p w:rsidR="00B51C88" w:rsidRPr="0052704E" w:rsidRDefault="00B51C88" w:rsidP="00607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 14,45-16,15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8AE" w:rsidRDefault="00A6614C" w:rsidP="006078A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  <w:p w:rsidR="00B51C88" w:rsidRDefault="00B51C88" w:rsidP="006078AE">
            <w:pPr>
              <w:jc w:val="center"/>
              <w:rPr>
                <w:bCs/>
                <w:sz w:val="20"/>
                <w:szCs w:val="20"/>
              </w:rPr>
            </w:pPr>
          </w:p>
          <w:p w:rsidR="00B51C88" w:rsidRPr="0052704E" w:rsidRDefault="00B51C88" w:rsidP="00607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AE" w:rsidRPr="004E1080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10,15-11,00</w:t>
            </w:r>
          </w:p>
          <w:p w:rsidR="006078AE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11,00-11,45</w:t>
            </w:r>
          </w:p>
          <w:p w:rsidR="006078AE" w:rsidRPr="0052704E" w:rsidRDefault="006078AE" w:rsidP="006078A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Ponedjeljak 8,00-8,45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8AE" w:rsidRPr="0052704E" w:rsidRDefault="006078AE" w:rsidP="006078AE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  <w:tr w:rsidR="00DD7288" w:rsidRPr="006F580D" w:rsidTr="00A90776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88" w:rsidRDefault="00DD7288" w:rsidP="00DD7288">
            <w:pPr>
              <w:jc w:val="center"/>
              <w:rPr>
                <w:b/>
                <w:bCs/>
                <w:sz w:val="20"/>
                <w:szCs w:val="20"/>
              </w:rPr>
            </w:pPr>
            <w:r w:rsidRPr="000B1935">
              <w:rPr>
                <w:b/>
                <w:bCs/>
                <w:sz w:val="20"/>
                <w:szCs w:val="20"/>
              </w:rPr>
              <w:t>Kraniofacijalni govorni poremećaji</w:t>
            </w:r>
            <w:r>
              <w:rPr>
                <w:b/>
                <w:bCs/>
                <w:sz w:val="20"/>
                <w:szCs w:val="20"/>
              </w:rPr>
              <w:t xml:space="preserve"> (3+0+1)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dr.sci. Lejla Junuzović-Žunić, red.prof.</w:t>
            </w:r>
            <w:r>
              <w:rPr>
                <w:bCs/>
                <w:sz w:val="20"/>
                <w:szCs w:val="20"/>
              </w:rPr>
              <w:t>,</w:t>
            </w:r>
          </w:p>
          <w:p w:rsidR="00DD7288" w:rsidRPr="000B1935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dr.sci. Selma Altumbabić,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88" w:rsidRPr="00484681" w:rsidRDefault="00484681" w:rsidP="00DD7288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Ponedjeljak</w:t>
            </w:r>
            <w:r w:rsidR="00DD7288" w:rsidRPr="00484681">
              <w:rPr>
                <w:bCs/>
                <w:sz w:val="20"/>
                <w:szCs w:val="20"/>
              </w:rPr>
              <w:t xml:space="preserve"> </w:t>
            </w:r>
          </w:p>
          <w:p w:rsidR="00DD7288" w:rsidRPr="00484681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13,</w:t>
            </w:r>
            <w:r w:rsidR="00484681" w:rsidRPr="00484681">
              <w:rPr>
                <w:bCs/>
                <w:sz w:val="20"/>
                <w:szCs w:val="20"/>
              </w:rPr>
              <w:t>00</w:t>
            </w:r>
            <w:r w:rsidRPr="00484681">
              <w:rPr>
                <w:bCs/>
                <w:sz w:val="20"/>
                <w:szCs w:val="20"/>
              </w:rPr>
              <w:t>-15,</w:t>
            </w:r>
            <w:r w:rsidR="00484681" w:rsidRPr="00484681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88" w:rsidRPr="00484681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484681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88" w:rsidRPr="004E1080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11,00</w:t>
            </w:r>
            <w:r>
              <w:rPr>
                <w:bCs/>
                <w:sz w:val="20"/>
                <w:szCs w:val="20"/>
              </w:rPr>
              <w:t>-11,45</w:t>
            </w:r>
          </w:p>
          <w:p w:rsidR="00DD7288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4E1080">
              <w:rPr>
                <w:bCs/>
                <w:sz w:val="20"/>
                <w:szCs w:val="20"/>
              </w:rPr>
              <w:t>11,45</w:t>
            </w:r>
            <w:r>
              <w:rPr>
                <w:bCs/>
                <w:sz w:val="20"/>
                <w:szCs w:val="20"/>
              </w:rPr>
              <w:t>-12,30</w:t>
            </w:r>
          </w:p>
          <w:p w:rsidR="00DD7288" w:rsidRPr="0052704E" w:rsidRDefault="00DD7288" w:rsidP="00DD72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III Ponedjeljak 9,00-9,45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288" w:rsidRPr="0052704E" w:rsidRDefault="00DD7288" w:rsidP="00DD7288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UKC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Audiološki odjel</w:t>
            </w:r>
          </w:p>
        </w:tc>
      </w:tr>
    </w:tbl>
    <w:p w:rsidR="00E32192" w:rsidRDefault="00E32192" w:rsidP="00E32192">
      <w:pPr>
        <w:rPr>
          <w:lang/>
        </w:rPr>
      </w:pPr>
    </w:p>
    <w:p w:rsidR="00BE2399" w:rsidRDefault="00BE2399" w:rsidP="00E32192">
      <w:pPr>
        <w:rPr>
          <w:lang/>
        </w:rPr>
      </w:pPr>
    </w:p>
    <w:p w:rsidR="00755219" w:rsidRDefault="00755219" w:rsidP="00E32192">
      <w:pPr>
        <w:rPr>
          <w:lang/>
        </w:rPr>
      </w:pPr>
    </w:p>
    <w:p w:rsidR="00755219" w:rsidRDefault="00755219" w:rsidP="00E32192">
      <w:pPr>
        <w:rPr>
          <w:lang/>
        </w:rPr>
      </w:pPr>
    </w:p>
    <w:p w:rsidR="00755219" w:rsidRDefault="00755219" w:rsidP="00E32192">
      <w:pPr>
        <w:rPr>
          <w:lang/>
        </w:rPr>
      </w:pPr>
    </w:p>
    <w:p w:rsidR="00755219" w:rsidRDefault="00755219" w:rsidP="00E32192">
      <w:pPr>
        <w:rPr>
          <w:lang/>
        </w:rPr>
      </w:pPr>
    </w:p>
    <w:p w:rsidR="00E32192" w:rsidRPr="00E32192" w:rsidRDefault="00E32192" w:rsidP="00E32192">
      <w:pPr>
        <w:rPr>
          <w:lang/>
        </w:rPr>
      </w:pPr>
    </w:p>
    <w:p w:rsidR="00AE467D" w:rsidRDefault="00AE467D" w:rsidP="004E1080">
      <w:pPr>
        <w:pStyle w:val="Heading1"/>
        <w:ind w:right="180"/>
        <w:rPr>
          <w:sz w:val="20"/>
          <w:lang w:val="bs-Latn-BA"/>
        </w:rPr>
      </w:pPr>
    </w:p>
    <w:p w:rsidR="00646DCC" w:rsidRDefault="00646DCC" w:rsidP="00646DCC">
      <w:pPr>
        <w:rPr>
          <w:lang w:val="bs-Latn-BA"/>
        </w:rPr>
      </w:pPr>
    </w:p>
    <w:p w:rsidR="00646DCC" w:rsidRDefault="00646DCC" w:rsidP="00042AB7">
      <w:pPr>
        <w:pStyle w:val="Heading1"/>
        <w:ind w:right="180"/>
        <w:jc w:val="left"/>
        <w:rPr>
          <w:sz w:val="20"/>
        </w:rPr>
      </w:pPr>
    </w:p>
    <w:p w:rsidR="005645A6" w:rsidRDefault="005645A6" w:rsidP="005645A6">
      <w:pPr>
        <w:pStyle w:val="Heading1"/>
        <w:ind w:right="180"/>
        <w:rPr>
          <w:sz w:val="20"/>
        </w:rPr>
      </w:pPr>
      <w:r w:rsidRPr="004E1080">
        <w:rPr>
          <w:sz w:val="20"/>
        </w:rPr>
        <w:t>RASPORED PREDAVANJA ZA STUDENTE</w:t>
      </w:r>
    </w:p>
    <w:p w:rsidR="005645A6" w:rsidRPr="007F7B1A" w:rsidRDefault="005645A6" w:rsidP="005645A6">
      <w:pPr>
        <w:pStyle w:val="Heading1"/>
        <w:rPr>
          <w:sz w:val="20"/>
        </w:rPr>
      </w:pPr>
      <w:r w:rsidRPr="004E1080">
        <w:rPr>
          <w:sz w:val="20"/>
        </w:rPr>
        <w:t xml:space="preserve">I GODINE STUDIJSKOG PROGRAMA: </w:t>
      </w:r>
      <w:r>
        <w:rPr>
          <w:sz w:val="20"/>
        </w:rPr>
        <w:t>POREMEĆAJI U PONAŠANJU</w:t>
      </w:r>
    </w:p>
    <w:p w:rsidR="005645A6" w:rsidRDefault="005645A6" w:rsidP="005645A6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 I SEMESTA</w:t>
      </w:r>
      <w:r>
        <w:rPr>
          <w:sz w:val="20"/>
        </w:rPr>
        <w:t>R</w:t>
      </w:r>
      <w:r w:rsidRPr="004E1080">
        <w:rPr>
          <w:sz w:val="20"/>
        </w:rPr>
        <w:t xml:space="preserve">  </w:t>
      </w:r>
      <w:proofErr w:type="spellStart"/>
      <w:r w:rsidRPr="004E1080">
        <w:rPr>
          <w:sz w:val="20"/>
        </w:rPr>
        <w:t>akademske</w:t>
      </w:r>
      <w:proofErr w:type="spellEnd"/>
      <w:r w:rsidRPr="004E1080">
        <w:rPr>
          <w:sz w:val="20"/>
        </w:rPr>
        <w:t xml:space="preserve"> 202</w:t>
      </w:r>
      <w:r>
        <w:rPr>
          <w:sz w:val="20"/>
          <w:lang w:val="bs-Latn-BA"/>
        </w:rPr>
        <w:t>4</w:t>
      </w:r>
      <w:r w:rsidRPr="004E1080">
        <w:rPr>
          <w:sz w:val="20"/>
        </w:rPr>
        <w:t>/202</w:t>
      </w:r>
      <w:r>
        <w:rPr>
          <w:sz w:val="20"/>
          <w:lang w:val="bs-Latn-BA"/>
        </w:rPr>
        <w:t>5.</w:t>
      </w:r>
      <w:r w:rsidRPr="004E1080">
        <w:rPr>
          <w:sz w:val="20"/>
        </w:rPr>
        <w:t xml:space="preserve"> </w:t>
      </w:r>
      <w:proofErr w:type="spellStart"/>
      <w:r w:rsidRPr="004E1080">
        <w:rPr>
          <w:sz w:val="20"/>
        </w:rPr>
        <w:t>godine</w:t>
      </w:r>
      <w:proofErr w:type="spellEnd"/>
    </w:p>
    <w:p w:rsidR="005645A6" w:rsidRPr="0052704E" w:rsidRDefault="005645A6" w:rsidP="005645A6">
      <w:pPr>
        <w:rPr>
          <w:lang/>
        </w:rPr>
      </w:pP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6"/>
        <w:gridCol w:w="1812"/>
        <w:gridCol w:w="1588"/>
        <w:gridCol w:w="2470"/>
        <w:gridCol w:w="1615"/>
      </w:tblGrid>
      <w:tr w:rsidR="005645A6" w:rsidRPr="0052704E">
        <w:trPr>
          <w:trHeight w:val="20"/>
          <w:jc w:val="center"/>
        </w:trPr>
        <w:tc>
          <w:tcPr>
            <w:tcW w:w="2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5645A6" w:rsidRPr="0052704E" w:rsidTr="00C73019">
        <w:trPr>
          <w:trHeight w:val="20"/>
          <w:jc w:val="center"/>
        </w:trPr>
        <w:tc>
          <w:tcPr>
            <w:tcW w:w="2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45A6" w:rsidRPr="0052704E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5645A6" w:rsidRPr="0052704E" w:rsidTr="00C73019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A6" w:rsidRPr="00C46152" w:rsidRDefault="005645A6">
            <w:pPr>
              <w:jc w:val="center"/>
              <w:rPr>
                <w:b/>
                <w:sz w:val="20"/>
                <w:szCs w:val="20"/>
              </w:rPr>
            </w:pPr>
            <w:r w:rsidRPr="00C46152">
              <w:rPr>
                <w:b/>
                <w:sz w:val="20"/>
                <w:szCs w:val="20"/>
              </w:rPr>
              <w:t>Fiziologija sa funkcionalnom anatomijom (3+0+1)</w:t>
            </w:r>
          </w:p>
          <w:p w:rsidR="005645A6" w:rsidRPr="00C46152" w:rsidRDefault="005645A6">
            <w:pPr>
              <w:jc w:val="center"/>
              <w:rPr>
                <w:bCs/>
                <w:sz w:val="20"/>
                <w:szCs w:val="20"/>
              </w:rPr>
            </w:pPr>
            <w:r w:rsidRPr="00C46152">
              <w:rPr>
                <w:bCs/>
                <w:sz w:val="20"/>
                <w:szCs w:val="20"/>
              </w:rPr>
              <w:t>Prof.dr.sci. Farid Ljuca</w:t>
            </w:r>
          </w:p>
          <w:p w:rsidR="00C46152" w:rsidRPr="00C46152" w:rsidRDefault="00C46152">
            <w:pPr>
              <w:jc w:val="center"/>
              <w:rPr>
                <w:bCs/>
                <w:sz w:val="20"/>
                <w:szCs w:val="20"/>
              </w:rPr>
            </w:pPr>
            <w:r w:rsidRPr="00C46152">
              <w:rPr>
                <w:bCs/>
                <w:sz w:val="20"/>
                <w:szCs w:val="20"/>
              </w:rPr>
              <w:t>Doc.dr.sci. Emin Grbić,</w:t>
            </w:r>
          </w:p>
          <w:p w:rsidR="005645A6" w:rsidRPr="00C46152" w:rsidRDefault="005645A6">
            <w:pPr>
              <w:jc w:val="center"/>
              <w:rPr>
                <w:b/>
                <w:bCs/>
                <w:sz w:val="20"/>
                <w:szCs w:val="20"/>
              </w:rPr>
            </w:pPr>
            <w:r w:rsidRPr="00C46152">
              <w:rPr>
                <w:bCs/>
                <w:sz w:val="20"/>
                <w:szCs w:val="20"/>
              </w:rPr>
              <w:t>Saradnik: dr.</w:t>
            </w:r>
            <w:r w:rsidR="00C46152" w:rsidRPr="00C46152">
              <w:rPr>
                <w:bCs/>
                <w:sz w:val="20"/>
                <w:szCs w:val="20"/>
              </w:rPr>
              <w:t xml:space="preserve">med. </w:t>
            </w:r>
            <w:r w:rsidR="00A204D1">
              <w:rPr>
                <w:bCs/>
                <w:sz w:val="20"/>
                <w:szCs w:val="20"/>
              </w:rPr>
              <w:t>Dijana Hasić</w:t>
            </w:r>
            <w:r w:rsidR="00C46152" w:rsidRPr="00C46152">
              <w:rPr>
                <w:bCs/>
                <w:sz w:val="20"/>
                <w:szCs w:val="20"/>
              </w:rPr>
              <w:t>, ISP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7E61" w:rsidRPr="0052704E" w:rsidRDefault="00747E61" w:rsidP="00747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</w:t>
            </w:r>
          </w:p>
          <w:p w:rsidR="005645A6" w:rsidRPr="0052704E" w:rsidRDefault="00747E61" w:rsidP="00747E6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5A6" w:rsidRPr="0052704E" w:rsidRDefault="005645A6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5A6" w:rsidRPr="00FD17A8" w:rsidRDefault="00A204D1" w:rsidP="00A204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Subota 9,45-10,30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45A6" w:rsidRPr="0052704E" w:rsidRDefault="005645A6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Zavod za fiziologiju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Medicinski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2704E">
              <w:rPr>
                <w:bCs/>
                <w:sz w:val="20"/>
                <w:szCs w:val="20"/>
              </w:rPr>
              <w:t>fakultet</w:t>
            </w:r>
          </w:p>
        </w:tc>
      </w:tr>
      <w:tr w:rsidR="001A522C" w:rsidRPr="0052704E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22C" w:rsidRPr="00C46152" w:rsidRDefault="001A522C" w:rsidP="001A522C">
            <w:pPr>
              <w:jc w:val="center"/>
              <w:rPr>
                <w:b/>
                <w:sz w:val="20"/>
                <w:szCs w:val="20"/>
              </w:rPr>
            </w:pPr>
            <w:r w:rsidRPr="00C46152">
              <w:rPr>
                <w:b/>
                <w:sz w:val="20"/>
                <w:szCs w:val="20"/>
              </w:rPr>
              <w:t>Psihologija (3+0+0)</w:t>
            </w:r>
          </w:p>
          <w:p w:rsidR="001A522C" w:rsidRPr="00C46152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C46152">
              <w:rPr>
                <w:bCs/>
                <w:sz w:val="20"/>
                <w:szCs w:val="20"/>
              </w:rPr>
              <w:t>Prof.dr.sci. Miroslav Gavrić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Subot</w:t>
            </w:r>
            <w:r>
              <w:rPr>
                <w:bCs/>
                <w:sz w:val="20"/>
                <w:szCs w:val="20"/>
              </w:rPr>
              <w:t>a 05. i 19.10.2024.</w:t>
            </w:r>
          </w:p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>8,00-14,30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22C" w:rsidRPr="0052704E" w:rsidRDefault="001A522C" w:rsidP="001A522C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22C" w:rsidRPr="00FD17A8" w:rsidRDefault="001A522C" w:rsidP="001A522C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 w:rsidRPr="00FD17A8">
              <w:rPr>
                <w:bCs/>
                <w:sz w:val="20"/>
                <w:szCs w:val="20"/>
              </w:rPr>
              <w:t>Nema vježbi</w:t>
            </w:r>
          </w:p>
        </w:tc>
      </w:tr>
      <w:tr w:rsidR="00484681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4681" w:rsidRPr="002D4404" w:rsidRDefault="00484681" w:rsidP="004846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Uvod u specifične teškoće učenja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4</w:t>
            </w:r>
            <w:r w:rsidRPr="002D4404">
              <w:rPr>
                <w:b/>
                <w:sz w:val="20"/>
                <w:szCs w:val="20"/>
              </w:rPr>
              <w:t>+</w:t>
            </w:r>
            <w:r>
              <w:rPr>
                <w:b/>
                <w:sz w:val="20"/>
                <w:szCs w:val="20"/>
              </w:rPr>
              <w:t>1</w:t>
            </w:r>
            <w:r w:rsidRPr="002D4404">
              <w:rPr>
                <w:b/>
                <w:sz w:val="20"/>
                <w:szCs w:val="20"/>
              </w:rPr>
              <w:t>+0)</w:t>
            </w:r>
          </w:p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Prof.dr.sci. Mirela Duranović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 dr.sci. Mirza Sitarević, viši ass.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9,00-12,00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Kabinet nastavnika ERF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Pr="00FD17A8" w:rsidRDefault="00484681" w:rsidP="0048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Utorak 17,15-18,00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</w:tr>
      <w:tr w:rsidR="00644E22" w:rsidRPr="0052704E" w:rsidTr="005835A7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E22" w:rsidRPr="002D4404" w:rsidRDefault="00644E22" w:rsidP="00644E22">
            <w:pPr>
              <w:jc w:val="center"/>
              <w:rPr>
                <w:b/>
                <w:sz w:val="20"/>
                <w:szCs w:val="20"/>
              </w:rPr>
            </w:pPr>
            <w:r w:rsidRPr="002D4404">
              <w:rPr>
                <w:b/>
                <w:sz w:val="20"/>
                <w:szCs w:val="20"/>
              </w:rPr>
              <w:t xml:space="preserve">Uvod u </w:t>
            </w:r>
            <w:r>
              <w:rPr>
                <w:b/>
                <w:sz w:val="20"/>
                <w:szCs w:val="20"/>
              </w:rPr>
              <w:t>edukacijsko-rehabilitacijsku nauku</w:t>
            </w:r>
            <w:r w:rsidRPr="002D4404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3</w:t>
            </w:r>
            <w:r w:rsidRPr="002D4404">
              <w:rPr>
                <w:b/>
                <w:sz w:val="20"/>
                <w:szCs w:val="20"/>
              </w:rPr>
              <w:t>+1+0)</w:t>
            </w:r>
          </w:p>
          <w:p w:rsidR="00644E22" w:rsidRPr="0052704E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</w:t>
            </w:r>
            <w:r w:rsidRPr="0052704E">
              <w:rPr>
                <w:bCs/>
                <w:sz w:val="20"/>
                <w:szCs w:val="20"/>
              </w:rPr>
              <w:t xml:space="preserve">.dr.sci. </w:t>
            </w:r>
            <w:r>
              <w:rPr>
                <w:bCs/>
                <w:sz w:val="20"/>
                <w:szCs w:val="20"/>
              </w:rPr>
              <w:t>Amila Mujezinović</w:t>
            </w:r>
          </w:p>
          <w:p w:rsidR="00644E22" w:rsidRPr="0052704E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52704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MA </w:t>
            </w:r>
            <w:r w:rsidRPr="0052704E">
              <w:rPr>
                <w:bCs/>
                <w:sz w:val="20"/>
                <w:szCs w:val="20"/>
              </w:rPr>
              <w:t>Benjamin Avdić, ass.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E22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:rsidR="00644E22" w:rsidRPr="0052704E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12,30-14,45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E22" w:rsidRPr="0052704E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 w:rsidRPr="00DE2D23">
              <w:rPr>
                <w:bCs/>
                <w:sz w:val="20"/>
                <w:szCs w:val="20"/>
              </w:rPr>
              <w:t>Kampus A3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E22" w:rsidRPr="00B01CB0" w:rsidRDefault="00644E22" w:rsidP="00644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 Četvrtak 15,30-17,00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E22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za sjednice ERF</w:t>
            </w:r>
          </w:p>
          <w:p w:rsidR="00644E22" w:rsidRDefault="00644E22" w:rsidP="00644E2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484681" w:rsidRPr="0052704E" w:rsidTr="0014034A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2D4404" w:rsidRDefault="00484681" w:rsidP="004846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Socijalna inkluzija</w:t>
            </w:r>
            <w:r w:rsidRPr="002D4404">
              <w:rPr>
                <w:b/>
                <w:bCs/>
                <w:sz w:val="20"/>
                <w:szCs w:val="20"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D4404">
              <w:rPr>
                <w:b/>
                <w:bCs/>
                <w:sz w:val="20"/>
                <w:szCs w:val="20"/>
              </w:rPr>
              <w:t>+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2D4404">
              <w:rPr>
                <w:b/>
                <w:bCs/>
                <w:sz w:val="20"/>
                <w:szCs w:val="20"/>
              </w:rPr>
              <w:t>+0)</w:t>
            </w:r>
          </w:p>
          <w:p w:rsidR="00484681" w:rsidRDefault="00484681" w:rsidP="0048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Doc.dr.sci. Hurma Begić (1-8s).</w:t>
            </w:r>
          </w:p>
          <w:p w:rsidR="00484681" w:rsidRPr="0052704E" w:rsidRDefault="00484681" w:rsidP="0048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Doc.dr.sci. Amila Mujezinović (8-15s). </w:t>
            </w:r>
          </w:p>
          <w:p w:rsidR="00484681" w:rsidRPr="0052704E" w:rsidRDefault="00484681" w:rsidP="00484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Saradnik: mr.sci. Fata Zilić</w:t>
            </w:r>
            <w:r w:rsidRPr="0052704E">
              <w:rPr>
                <w:sz w:val="20"/>
                <w:szCs w:val="20"/>
              </w:rPr>
              <w:t>, ISP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484681" w:rsidRPr="0052704E" w:rsidRDefault="00BA375B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10,30-13,30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Sala 72 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RGGF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52704E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Ponedjeljak 18,</w:t>
            </w:r>
            <w:r w:rsidR="00BA375B">
              <w:rPr>
                <w:bCs/>
                <w:sz w:val="20"/>
                <w:szCs w:val="20"/>
              </w:rPr>
              <w:t>00-18,45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</w:tr>
      <w:tr w:rsidR="00484681" w:rsidRPr="0052704E" w:rsidTr="0014034A">
        <w:trPr>
          <w:trHeight w:val="20"/>
          <w:jc w:val="center"/>
        </w:trPr>
        <w:tc>
          <w:tcPr>
            <w:tcW w:w="2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/>
                <w:bCs/>
                <w:sz w:val="20"/>
                <w:szCs w:val="20"/>
              </w:rPr>
            </w:pPr>
            <w:r w:rsidRPr="000B1935">
              <w:rPr>
                <w:b/>
                <w:bCs/>
                <w:sz w:val="20"/>
                <w:szCs w:val="20"/>
              </w:rPr>
              <w:t>Konfliktologija i vršnjačka medijacija</w:t>
            </w:r>
            <w:r>
              <w:rPr>
                <w:b/>
                <w:bCs/>
                <w:sz w:val="20"/>
                <w:szCs w:val="20"/>
              </w:rPr>
              <w:t xml:space="preserve"> (3+1+0)</w:t>
            </w:r>
          </w:p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dr.sci. Adela Čokić, doc.</w:t>
            </w:r>
          </w:p>
          <w:p w:rsidR="00484681" w:rsidRPr="000B1935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0B1935">
              <w:rPr>
                <w:bCs/>
                <w:sz w:val="20"/>
                <w:szCs w:val="20"/>
              </w:rPr>
              <w:t>MA Danijel Vasilj, ass.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Četvrtak </w:t>
            </w:r>
          </w:p>
          <w:p w:rsidR="00484681" w:rsidRDefault="00BA375B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Ponedjeljak 12,30-14,00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</w:tbl>
    <w:p w:rsidR="005645A6" w:rsidRDefault="005645A6" w:rsidP="005645A6">
      <w:pPr>
        <w:pStyle w:val="Heading1"/>
        <w:rPr>
          <w:sz w:val="20"/>
          <w:lang w:val="bs-Latn-BA"/>
        </w:rPr>
      </w:pPr>
    </w:p>
    <w:p w:rsidR="002371A6" w:rsidRPr="002371A6" w:rsidRDefault="002371A6" w:rsidP="002371A6">
      <w:pPr>
        <w:jc w:val="center"/>
        <w:rPr>
          <w:b/>
          <w:u w:val="single"/>
          <w:lang w:val="bs-Latn-BA"/>
        </w:rPr>
      </w:pPr>
      <w:r w:rsidRPr="002371A6">
        <w:rPr>
          <w:b/>
          <w:u w:val="single"/>
          <w:lang w:val="bs-Latn-BA"/>
        </w:rPr>
        <w:t>Napomena: studenti su u obavezi doći u utorak 01.10.2024. godine u 8,00 sati na uvodno predavanje u učionicu A3 Kampusa Univerziteta</w:t>
      </w:r>
    </w:p>
    <w:p w:rsidR="002371A6" w:rsidRDefault="002371A6" w:rsidP="002371A6">
      <w:pPr>
        <w:rPr>
          <w:lang w:val="bs-Latn-BA"/>
        </w:rPr>
      </w:pPr>
    </w:p>
    <w:p w:rsidR="005645A6" w:rsidRDefault="005645A6" w:rsidP="005645A6">
      <w:pPr>
        <w:rPr>
          <w:lang w:val="bs-Latn-BA"/>
        </w:rPr>
      </w:pPr>
    </w:p>
    <w:p w:rsidR="008806DC" w:rsidRPr="004E1080" w:rsidRDefault="00082389" w:rsidP="00644E22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</w:t>
      </w:r>
      <w:r w:rsidR="002C1F12" w:rsidRPr="004E1080">
        <w:rPr>
          <w:sz w:val="20"/>
        </w:rPr>
        <w:t>ORED PREDAVANJA ZA STUDENTE</w:t>
      </w:r>
    </w:p>
    <w:p w:rsidR="00082389" w:rsidRPr="004E1080" w:rsidRDefault="002C1F12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II </w:t>
      </w:r>
      <w:r w:rsidR="00082389" w:rsidRPr="004E1080">
        <w:rPr>
          <w:sz w:val="20"/>
        </w:rPr>
        <w:t xml:space="preserve">GODINE  </w:t>
      </w:r>
      <w:r w:rsidRPr="004E1080">
        <w:rPr>
          <w:sz w:val="20"/>
        </w:rPr>
        <w:t xml:space="preserve">STUDIJSKOG PROGRAMA: </w:t>
      </w:r>
      <w:r w:rsidR="00082389" w:rsidRPr="004E1080">
        <w:rPr>
          <w:sz w:val="20"/>
        </w:rPr>
        <w:t xml:space="preserve">POREMEĆAJI U PONAŠANJU </w:t>
      </w:r>
    </w:p>
    <w:p w:rsidR="001B6786" w:rsidRDefault="008806DC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>III SEMESTAR</w:t>
      </w:r>
      <w:r w:rsidR="00074211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p w:rsidR="009C187B" w:rsidRPr="009C187B" w:rsidRDefault="009C187B" w:rsidP="009C187B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9C187B" w:rsidRPr="0052704E" w:rsidTr="00646DCC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9C187B" w:rsidRPr="0052704E" w:rsidTr="00646DCC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187B" w:rsidRPr="0052704E" w:rsidRDefault="009C187B" w:rsidP="00646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633F24" w:rsidRPr="0052704E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24" w:rsidRPr="00646DCC" w:rsidRDefault="00633F24" w:rsidP="00633F24">
            <w:pPr>
              <w:jc w:val="center"/>
              <w:rPr>
                <w:b/>
                <w:sz w:val="20"/>
                <w:szCs w:val="20"/>
              </w:rPr>
            </w:pPr>
            <w:r w:rsidRPr="00646DCC">
              <w:rPr>
                <w:b/>
                <w:sz w:val="20"/>
                <w:szCs w:val="20"/>
              </w:rPr>
              <w:t>Fenomenologija poremećaja u ponašanju (3+2+0)</w:t>
            </w:r>
          </w:p>
          <w:p w:rsidR="00633F24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Ranko Kovačević,</w:t>
            </w:r>
          </w:p>
          <w:p w:rsidR="00633F24" w:rsidRPr="00646DCC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Danijel Vasilj,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F24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633F24" w:rsidRPr="0052704E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8,00-10,15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24" w:rsidRPr="0052704E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24" w:rsidRPr="00F17DDF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 w:rsidRPr="00F17DDF">
              <w:rPr>
                <w:bCs/>
                <w:sz w:val="20"/>
                <w:szCs w:val="20"/>
              </w:rPr>
              <w:t>I Petak 1</w:t>
            </w:r>
            <w:r>
              <w:rPr>
                <w:bCs/>
                <w:sz w:val="20"/>
                <w:szCs w:val="20"/>
              </w:rPr>
              <w:t>0,30-12,00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F24" w:rsidRPr="0052704E" w:rsidRDefault="00633F24" w:rsidP="00633F2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</w:t>
            </w:r>
          </w:p>
        </w:tc>
      </w:tr>
      <w:tr w:rsidR="00484681" w:rsidRPr="0052704E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747E61" w:rsidRDefault="00484681" w:rsidP="00484681">
            <w:pPr>
              <w:jc w:val="center"/>
              <w:rPr>
                <w:b/>
                <w:sz w:val="20"/>
                <w:szCs w:val="20"/>
              </w:rPr>
            </w:pPr>
            <w:r w:rsidRPr="00747E61">
              <w:rPr>
                <w:b/>
                <w:sz w:val="20"/>
                <w:szCs w:val="20"/>
              </w:rPr>
              <w:t>Osnove socijalnog rada (3+1+0)</w:t>
            </w:r>
          </w:p>
          <w:p w:rsidR="00484681" w:rsidRPr="00747E6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Prof.dr.sci. Erna Lučić,</w:t>
            </w:r>
          </w:p>
          <w:p w:rsidR="00484681" w:rsidRPr="004E15FE" w:rsidRDefault="00484681" w:rsidP="00484681">
            <w:pPr>
              <w:jc w:val="center"/>
              <w:rPr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Saradnik: Marina Tomić, ISP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12,45-15,00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3C5DB7">
              <w:rPr>
                <w:bCs/>
                <w:sz w:val="20"/>
                <w:szCs w:val="20"/>
              </w:rPr>
              <w:t>Ponedjeljak 15,00-16,30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 Svakih 14 dana</w:t>
            </w:r>
          </w:p>
        </w:tc>
      </w:tr>
      <w:tr w:rsidR="00484681" w:rsidRPr="001C5710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C46152" w:rsidRDefault="00484681" w:rsidP="00484681">
            <w:pPr>
              <w:jc w:val="center"/>
              <w:rPr>
                <w:b/>
                <w:sz w:val="20"/>
                <w:szCs w:val="20"/>
              </w:rPr>
            </w:pPr>
            <w:r w:rsidRPr="00C46152">
              <w:rPr>
                <w:b/>
                <w:sz w:val="20"/>
                <w:szCs w:val="20"/>
              </w:rPr>
              <w:t>Osnove krivičnog prava i postupka (2+1+0)</w:t>
            </w:r>
          </w:p>
          <w:p w:rsidR="00484681" w:rsidRPr="00C46152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C46152">
              <w:rPr>
                <w:bCs/>
                <w:sz w:val="20"/>
                <w:szCs w:val="20"/>
              </w:rPr>
              <w:t>Doc.dr.sci.Maja Iveljić,</w:t>
            </w:r>
          </w:p>
          <w:p w:rsidR="00484681" w:rsidRPr="001C5710" w:rsidRDefault="00484681" w:rsidP="00484681">
            <w:pPr>
              <w:jc w:val="center"/>
              <w:rPr>
                <w:sz w:val="20"/>
                <w:szCs w:val="20"/>
                <w:lang w:eastAsia="hr-HR"/>
              </w:rPr>
            </w:pPr>
            <w:r w:rsidRPr="00C46152">
              <w:rPr>
                <w:bCs/>
                <w:sz w:val="20"/>
                <w:szCs w:val="20"/>
              </w:rPr>
              <w:t>Saradnik: Amar Kavgić,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12,30-14,00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Pravni fakultet učionica 015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Pr="006F580D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8,30-</w:t>
            </w:r>
            <w:r w:rsidR="003C5DB7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 Pravni fakultet učionica 017</w:t>
            </w:r>
          </w:p>
        </w:tc>
      </w:tr>
      <w:tr w:rsidR="00484681" w:rsidRPr="004E15FE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646DCC" w:rsidRDefault="00484681" w:rsidP="00484681">
            <w:pPr>
              <w:jc w:val="center"/>
              <w:rPr>
                <w:b/>
                <w:sz w:val="20"/>
                <w:szCs w:val="20"/>
              </w:rPr>
            </w:pPr>
            <w:r w:rsidRPr="00646DCC">
              <w:rPr>
                <w:b/>
                <w:sz w:val="20"/>
                <w:szCs w:val="20"/>
              </w:rPr>
              <w:t xml:space="preserve">Teorijske osnove intervencija (4+0+2) </w:t>
            </w:r>
          </w:p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Meliha Bijedić,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MA Emina Suljkanović-Djedović,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12,45-15,45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12,30-14,00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</w:tr>
      <w:tr w:rsidR="00484681" w:rsidRPr="006F580D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747E61" w:rsidRDefault="00484681" w:rsidP="00484681">
            <w:pPr>
              <w:jc w:val="center"/>
              <w:rPr>
                <w:b/>
                <w:sz w:val="20"/>
                <w:szCs w:val="20"/>
              </w:rPr>
            </w:pPr>
            <w:r w:rsidRPr="00747E61">
              <w:rPr>
                <w:b/>
                <w:sz w:val="20"/>
                <w:szCs w:val="20"/>
              </w:rPr>
              <w:t>Psihološke osnove poremećaja u ponašanju (2+1+0)</w:t>
            </w:r>
          </w:p>
          <w:p w:rsidR="00484681" w:rsidRPr="00747E6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Prof.dr.sci. Miroslav Gavrić,</w:t>
            </w:r>
          </w:p>
          <w:p w:rsidR="00484681" w:rsidRPr="00E32192" w:rsidRDefault="00484681" w:rsidP="00484681">
            <w:pPr>
              <w:jc w:val="center"/>
              <w:rPr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Saradnik: izbor u toku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4681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Petak 04. i 18.10.2024.</w:t>
            </w:r>
          </w:p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15,30-20,00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Kampus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A3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681" w:rsidRPr="0052704E" w:rsidRDefault="00484681" w:rsidP="00484681">
            <w:pPr>
              <w:tabs>
                <w:tab w:val="center" w:pos="961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nepokriveno</w:t>
            </w:r>
          </w:p>
        </w:tc>
      </w:tr>
      <w:tr w:rsidR="003C5DB7" w:rsidRPr="006F580D" w:rsidTr="00633F24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B7" w:rsidRDefault="003C5DB7" w:rsidP="003C5DB7">
            <w:pPr>
              <w:jc w:val="center"/>
              <w:rPr>
                <w:b/>
                <w:sz w:val="20"/>
                <w:szCs w:val="20"/>
              </w:rPr>
            </w:pPr>
            <w:r w:rsidRPr="00630EEA">
              <w:rPr>
                <w:b/>
                <w:sz w:val="20"/>
                <w:szCs w:val="20"/>
              </w:rPr>
              <w:t>Nasilje u mladenačkim vezama</w:t>
            </w:r>
            <w:r>
              <w:rPr>
                <w:b/>
                <w:sz w:val="20"/>
                <w:szCs w:val="20"/>
              </w:rPr>
              <w:t xml:space="preserve"> (3+1+0)</w:t>
            </w:r>
          </w:p>
          <w:p w:rsidR="003C5DB7" w:rsidRDefault="003C5DB7" w:rsidP="003C5DB7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dr.sci. Edin Muftić, van.prof.</w:t>
            </w:r>
            <w:r>
              <w:rPr>
                <w:sz w:val="20"/>
                <w:szCs w:val="20"/>
              </w:rPr>
              <w:t>,</w:t>
            </w:r>
          </w:p>
          <w:p w:rsidR="003C5DB7" w:rsidRPr="00630EEA" w:rsidRDefault="003C5DB7" w:rsidP="003C5DB7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Džana Sultanić,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B7" w:rsidRDefault="003C5DB7" w:rsidP="003C5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:rsidR="003C5DB7" w:rsidRDefault="003C5DB7" w:rsidP="003C5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8,15-10,30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DB7" w:rsidRDefault="003C5DB7" w:rsidP="003C5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B7" w:rsidRPr="0052704E" w:rsidRDefault="003C5DB7" w:rsidP="003C5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16,00-</w:t>
            </w:r>
            <w:r w:rsidR="00BA375B">
              <w:rPr>
                <w:bCs/>
                <w:sz w:val="20"/>
                <w:szCs w:val="20"/>
              </w:rPr>
              <w:t>16,45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DB7" w:rsidRDefault="003C5DB7" w:rsidP="003C5DB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JUMS Građevinsko-geodetska škola Kabinet 5. </w:t>
            </w:r>
          </w:p>
        </w:tc>
      </w:tr>
    </w:tbl>
    <w:p w:rsidR="009C187B" w:rsidRDefault="009C187B" w:rsidP="009C187B">
      <w:pPr>
        <w:rPr>
          <w:lang/>
        </w:rPr>
      </w:pPr>
    </w:p>
    <w:p w:rsidR="00BE2399" w:rsidRDefault="00BE2399" w:rsidP="009C187B">
      <w:pPr>
        <w:rPr>
          <w:lang/>
        </w:rPr>
      </w:pPr>
    </w:p>
    <w:p w:rsidR="00BE2399" w:rsidRDefault="00BE2399" w:rsidP="009C187B">
      <w:pPr>
        <w:rPr>
          <w:lang/>
        </w:rPr>
      </w:pPr>
    </w:p>
    <w:p w:rsidR="00BE2399" w:rsidRDefault="00BE2399" w:rsidP="009C187B">
      <w:pPr>
        <w:rPr>
          <w:lang/>
        </w:rPr>
      </w:pPr>
    </w:p>
    <w:p w:rsidR="008806DC" w:rsidRPr="004E1080" w:rsidRDefault="00082389" w:rsidP="003C5DB7">
      <w:pPr>
        <w:pStyle w:val="Heading1"/>
        <w:ind w:right="180"/>
        <w:rPr>
          <w:sz w:val="20"/>
        </w:rPr>
      </w:pPr>
      <w:r w:rsidRPr="004E1080">
        <w:rPr>
          <w:sz w:val="20"/>
        </w:rPr>
        <w:lastRenderedPageBreak/>
        <w:t>RASPORED PREDAVANJA ZA STUDENTE</w:t>
      </w:r>
    </w:p>
    <w:p w:rsidR="00082389" w:rsidRPr="004E1080" w:rsidRDefault="00082389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III GODINE </w:t>
      </w:r>
      <w:r w:rsidR="002C1F12" w:rsidRPr="004E1080">
        <w:rPr>
          <w:sz w:val="20"/>
        </w:rPr>
        <w:t xml:space="preserve">STUDIJSKOG PROGRAMA: </w:t>
      </w:r>
      <w:r w:rsidRPr="004E1080">
        <w:rPr>
          <w:sz w:val="20"/>
        </w:rPr>
        <w:t xml:space="preserve">POREMEĆAJI U PONAŠANJU </w:t>
      </w:r>
    </w:p>
    <w:p w:rsidR="001B6786" w:rsidRDefault="007C5AE8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V SEMESTAR 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p w:rsidR="005C559B" w:rsidRPr="005C559B" w:rsidRDefault="005C559B" w:rsidP="005C559B">
      <w:pPr>
        <w:rPr>
          <w:lang/>
        </w:rPr>
      </w:pPr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1810"/>
        <w:gridCol w:w="1591"/>
        <w:gridCol w:w="2500"/>
        <w:gridCol w:w="1583"/>
      </w:tblGrid>
      <w:tr w:rsidR="005C559B" w:rsidRPr="0052704E" w:rsidTr="005C559B">
        <w:trPr>
          <w:trHeight w:val="20"/>
          <w:jc w:val="center"/>
        </w:trPr>
        <w:tc>
          <w:tcPr>
            <w:tcW w:w="2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5C559B" w:rsidRPr="0052704E" w:rsidTr="005C559B">
        <w:trPr>
          <w:trHeight w:val="20"/>
          <w:jc w:val="center"/>
        </w:trPr>
        <w:tc>
          <w:tcPr>
            <w:tcW w:w="2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5C559B" w:rsidRPr="0052704E" w:rsidTr="008E4B0B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B" w:rsidRPr="005C559B" w:rsidRDefault="005C559B" w:rsidP="005C559B">
            <w:pPr>
              <w:jc w:val="center"/>
              <w:rPr>
                <w:b/>
                <w:bCs/>
                <w:sz w:val="20"/>
                <w:szCs w:val="20"/>
              </w:rPr>
            </w:pPr>
            <w:r w:rsidRPr="005C559B">
              <w:rPr>
                <w:b/>
                <w:bCs/>
                <w:sz w:val="20"/>
                <w:szCs w:val="20"/>
                <w:lang w:eastAsia="hr-HR"/>
              </w:rPr>
              <w:t>Teorije prevencije I</w:t>
            </w:r>
            <w:r w:rsidRPr="005C559B">
              <w:rPr>
                <w:b/>
                <w:bCs/>
                <w:sz w:val="20"/>
                <w:szCs w:val="20"/>
              </w:rPr>
              <w:t xml:space="preserve"> (3+0+2)</w:t>
            </w:r>
          </w:p>
          <w:p w:rsidR="005C559B" w:rsidRDefault="005C559B" w:rsidP="005C559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Lejla Kuralić-Čišić,</w:t>
            </w:r>
          </w:p>
          <w:p w:rsidR="005C559B" w:rsidRPr="00646DCC" w:rsidRDefault="004F7FC1" w:rsidP="005C55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5C559B">
              <w:rPr>
                <w:bCs/>
                <w:sz w:val="20"/>
                <w:szCs w:val="20"/>
              </w:rPr>
              <w:t xml:space="preserve"> </w:t>
            </w:r>
            <w:r w:rsidR="005C559B" w:rsidRPr="004E1080">
              <w:rPr>
                <w:bCs/>
                <w:sz w:val="20"/>
                <w:szCs w:val="20"/>
              </w:rPr>
              <w:t>Džana Sultanić,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9B" w:rsidRDefault="004F7FC1" w:rsidP="005C55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Ponedjeljak</w:t>
            </w:r>
          </w:p>
          <w:p w:rsidR="00B530ED" w:rsidRPr="0052704E" w:rsidRDefault="00B530ED" w:rsidP="005C55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B" w:rsidRPr="0052704E" w:rsidRDefault="005C559B" w:rsidP="005C559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 w:rsidR="00A6614C"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59B" w:rsidRDefault="005C559B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4F7FC1">
              <w:rPr>
                <w:bCs/>
                <w:sz w:val="20"/>
                <w:szCs w:val="20"/>
              </w:rPr>
              <w:t>Petak</w:t>
            </w:r>
            <w:r>
              <w:rPr>
                <w:bCs/>
                <w:sz w:val="20"/>
                <w:szCs w:val="20"/>
              </w:rPr>
              <w:t xml:space="preserve"> 7,30-9,00</w:t>
            </w:r>
          </w:p>
          <w:p w:rsidR="00F17DDF" w:rsidRPr="0052704E" w:rsidRDefault="00F17DDF" w:rsidP="00C05E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</w:t>
            </w:r>
            <w:r w:rsidR="008E4B0B">
              <w:rPr>
                <w:bCs/>
                <w:sz w:val="20"/>
                <w:szCs w:val="20"/>
              </w:rPr>
              <w:t xml:space="preserve"> Petak 9,00-10,30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59B" w:rsidRPr="0052704E" w:rsidRDefault="005C559B" w:rsidP="005C559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OŠ Novi Grad i Richmond Park</w:t>
            </w:r>
          </w:p>
        </w:tc>
      </w:tr>
      <w:tr w:rsidR="00FB4D3A" w:rsidRPr="0052704E" w:rsidTr="008E4B0B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747E61" w:rsidRDefault="00FB4D3A" w:rsidP="00FB4D3A">
            <w:pPr>
              <w:jc w:val="center"/>
              <w:rPr>
                <w:b/>
                <w:bCs/>
                <w:sz w:val="20"/>
                <w:szCs w:val="20"/>
              </w:rPr>
            </w:pPr>
            <w:r w:rsidRPr="00747E61">
              <w:rPr>
                <w:b/>
                <w:bCs/>
                <w:sz w:val="20"/>
                <w:szCs w:val="20"/>
              </w:rPr>
              <w:t>Socijalna politika (2+1+0)</w:t>
            </w:r>
          </w:p>
          <w:p w:rsidR="00FB4D3A" w:rsidRPr="00747E61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 xml:space="preserve">Prof.dr.sci. Erna Lučić, </w:t>
            </w:r>
          </w:p>
          <w:p w:rsidR="00FB4D3A" w:rsidRPr="005C559B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 xml:space="preserve">Saradnik: </w:t>
            </w:r>
            <w:r w:rsidRPr="00747E61">
              <w:rPr>
                <w:sz w:val="20"/>
                <w:szCs w:val="20"/>
              </w:rPr>
              <w:t>mr.sci. Samila Ramić, viši ass.</w:t>
            </w:r>
          </w:p>
        </w:tc>
        <w:tc>
          <w:tcPr>
            <w:tcW w:w="6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 15,00-16,30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FB4D3A" w:rsidRPr="001C5710" w:rsidTr="008E4B0B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5C559B" w:rsidRDefault="00FB4D3A" w:rsidP="00FB4D3A">
            <w:pPr>
              <w:jc w:val="center"/>
              <w:rPr>
                <w:b/>
                <w:bCs/>
                <w:sz w:val="20"/>
                <w:szCs w:val="20"/>
              </w:rPr>
            </w:pPr>
            <w:r w:rsidRPr="005C559B">
              <w:rPr>
                <w:b/>
                <w:bCs/>
                <w:sz w:val="20"/>
                <w:szCs w:val="20"/>
              </w:rPr>
              <w:t xml:space="preserve">Tretman djece i mladih s poremećajima  u ponašanju I (3+0+2) </w:t>
            </w:r>
          </w:p>
          <w:p w:rsidR="00FB4D3A" w:rsidRDefault="00FB4D3A" w:rsidP="00FB4D3A">
            <w:pPr>
              <w:jc w:val="center"/>
              <w:rPr>
                <w:sz w:val="20"/>
                <w:szCs w:val="20"/>
              </w:rPr>
            </w:pPr>
            <w:r w:rsidRPr="004E1080">
              <w:rPr>
                <w:sz w:val="20"/>
                <w:szCs w:val="20"/>
              </w:rPr>
              <w:t xml:space="preserve">Prof.dr.sci. Meliha Bijedić, </w:t>
            </w:r>
          </w:p>
          <w:p w:rsidR="00FB4D3A" w:rsidRPr="001C5710" w:rsidRDefault="00FB4D3A" w:rsidP="00FB4D3A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sz w:val="20"/>
                <w:szCs w:val="20"/>
              </w:rPr>
              <w:t>Saradnik:</w:t>
            </w:r>
            <w:r w:rsidRPr="004E1080">
              <w:rPr>
                <w:sz w:val="20"/>
                <w:szCs w:val="20"/>
              </w:rPr>
              <w:t xml:space="preserve"> Danijel Vasilj,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Ponedjeljak 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13,00-15,15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Sala </w:t>
            </w:r>
            <w:r>
              <w:rPr>
                <w:bCs/>
                <w:sz w:val="20"/>
                <w:szCs w:val="20"/>
              </w:rPr>
              <w:t>71 RGGF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9,30-11,00</w:t>
            </w:r>
          </w:p>
          <w:p w:rsidR="00FB4D3A" w:rsidRPr="006F580D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Petak 11,00-12,30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3A" w:rsidRPr="0052704E" w:rsidRDefault="00FB4D3A" w:rsidP="00FB4D3A">
            <w:pPr>
              <w:jc w:val="center"/>
              <w:rPr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Dom za djecu bez roditeljskog staranja</w:t>
            </w:r>
          </w:p>
        </w:tc>
      </w:tr>
      <w:tr w:rsidR="00FB4D3A" w:rsidRPr="004E15FE" w:rsidTr="008E4B0B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5C559B" w:rsidRDefault="00FB4D3A" w:rsidP="00FB4D3A">
            <w:pPr>
              <w:jc w:val="center"/>
              <w:rPr>
                <w:b/>
                <w:sz w:val="20"/>
                <w:szCs w:val="20"/>
              </w:rPr>
            </w:pPr>
            <w:r w:rsidRPr="005C559B">
              <w:rPr>
                <w:b/>
                <w:sz w:val="20"/>
                <w:szCs w:val="20"/>
              </w:rPr>
              <w:t xml:space="preserve">Etika u sociopedagoškom radu (3+1+0) 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Doc.dr.sci. Adela Čokić, 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Danijel Vasilj, ass.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12,00-14,15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Ponedjeljak </w:t>
            </w:r>
            <w:r w:rsidRPr="004E1080">
              <w:rPr>
                <w:bCs/>
                <w:sz w:val="20"/>
                <w:szCs w:val="20"/>
              </w:rPr>
              <w:t>15</w:t>
            </w:r>
            <w:r>
              <w:rPr>
                <w:bCs/>
                <w:sz w:val="20"/>
                <w:szCs w:val="20"/>
              </w:rPr>
              <w:t>,</w:t>
            </w:r>
            <w:r w:rsidRPr="004E1080">
              <w:rPr>
                <w:bCs/>
                <w:sz w:val="20"/>
                <w:szCs w:val="20"/>
              </w:rPr>
              <w:t>00-16,30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 Svakih 14 dana</w:t>
            </w:r>
          </w:p>
        </w:tc>
      </w:tr>
      <w:tr w:rsidR="00FB4D3A" w:rsidRPr="006F580D" w:rsidTr="008E4B0B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5C559B" w:rsidRDefault="00FB4D3A" w:rsidP="00FB4D3A">
            <w:pPr>
              <w:jc w:val="center"/>
              <w:rPr>
                <w:b/>
                <w:bCs/>
                <w:sz w:val="20"/>
                <w:szCs w:val="20"/>
              </w:rPr>
            </w:pPr>
            <w:r w:rsidRPr="005C559B">
              <w:rPr>
                <w:b/>
                <w:bCs/>
                <w:sz w:val="20"/>
                <w:szCs w:val="20"/>
              </w:rPr>
              <w:t xml:space="preserve">Uvod u penološku rehabilitaciju (2+0+2) 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Prof.dr.sci. Ranko Kovačević, </w:t>
            </w:r>
          </w:p>
          <w:p w:rsidR="00FB4D3A" w:rsidRPr="00E32192" w:rsidRDefault="00FB4D3A" w:rsidP="00FB4D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Saradnik: </w:t>
            </w:r>
            <w:r w:rsidRPr="004E1080">
              <w:rPr>
                <w:bCs/>
                <w:sz w:val="20"/>
                <w:szCs w:val="20"/>
              </w:rPr>
              <w:t>MA Maja Salković,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10,15-11,45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 xml:space="preserve">Četvrtak </w:t>
            </w:r>
            <w:r w:rsidRPr="004E1080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>,</w:t>
            </w:r>
            <w:r w:rsidRPr="004E1080">
              <w:rPr>
                <w:bCs/>
                <w:sz w:val="20"/>
                <w:szCs w:val="20"/>
              </w:rPr>
              <w:t>00-14,30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II Četvrtak 11,30-13,00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KPZ Tuzla</w:t>
            </w:r>
          </w:p>
        </w:tc>
      </w:tr>
      <w:tr w:rsidR="00FB4D3A" w:rsidRPr="006F580D" w:rsidTr="00A90776">
        <w:trPr>
          <w:trHeight w:val="20"/>
          <w:jc w:val="center"/>
        </w:trPr>
        <w:tc>
          <w:tcPr>
            <w:tcW w:w="2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3A" w:rsidRDefault="00FB4D3A" w:rsidP="00FB4D3A">
            <w:pPr>
              <w:jc w:val="center"/>
              <w:rPr>
                <w:b/>
                <w:bCs/>
                <w:sz w:val="20"/>
                <w:szCs w:val="20"/>
              </w:rPr>
            </w:pPr>
            <w:r w:rsidRPr="00630EEA">
              <w:rPr>
                <w:b/>
                <w:bCs/>
                <w:sz w:val="20"/>
                <w:szCs w:val="20"/>
              </w:rPr>
              <w:t>Profesionalno osposobljavanje i zapošljavanje</w:t>
            </w:r>
            <w:r>
              <w:rPr>
                <w:b/>
                <w:bCs/>
                <w:sz w:val="20"/>
                <w:szCs w:val="20"/>
              </w:rPr>
              <w:t xml:space="preserve"> (2+2+0)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630EEA">
              <w:rPr>
                <w:bCs/>
                <w:sz w:val="20"/>
                <w:szCs w:val="20"/>
              </w:rPr>
              <w:t>dr.sci. Edina Šarić, red.prof.</w:t>
            </w:r>
            <w:r>
              <w:rPr>
                <w:bCs/>
                <w:sz w:val="20"/>
                <w:szCs w:val="20"/>
              </w:rPr>
              <w:t>,</w:t>
            </w:r>
          </w:p>
          <w:p w:rsidR="00FB4D3A" w:rsidRPr="00630EE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630EEA">
              <w:rPr>
                <w:bCs/>
                <w:sz w:val="20"/>
                <w:szCs w:val="20"/>
              </w:rPr>
              <w:t>Asmira Mujanović, ISP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Utorak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14,30-16,00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3A" w:rsidRPr="004E1080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Utorak 1</w:t>
            </w:r>
            <w:r w:rsidR="00BA375B">
              <w:rPr>
                <w:bCs/>
                <w:sz w:val="20"/>
                <w:szCs w:val="20"/>
              </w:rPr>
              <w:t>0,30-12,00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</w:tr>
    </w:tbl>
    <w:p w:rsidR="005C559B" w:rsidRDefault="005C559B" w:rsidP="005C559B">
      <w:pPr>
        <w:rPr>
          <w:lang/>
        </w:rPr>
      </w:pPr>
    </w:p>
    <w:p w:rsidR="00BE2399" w:rsidRDefault="00BE2399" w:rsidP="005C559B">
      <w:pPr>
        <w:rPr>
          <w:lang/>
        </w:rPr>
      </w:pPr>
    </w:p>
    <w:p w:rsidR="00BE2399" w:rsidRDefault="00BE2399" w:rsidP="005C559B">
      <w:pPr>
        <w:rPr>
          <w:lang/>
        </w:rPr>
      </w:pPr>
    </w:p>
    <w:p w:rsidR="005661BE" w:rsidRDefault="005661BE" w:rsidP="005C559B">
      <w:pPr>
        <w:rPr>
          <w:lang/>
        </w:rPr>
      </w:pPr>
    </w:p>
    <w:p w:rsidR="00644E22" w:rsidRDefault="00644E22" w:rsidP="005C559B">
      <w:pPr>
        <w:rPr>
          <w:lang/>
        </w:rPr>
      </w:pPr>
    </w:p>
    <w:p w:rsidR="005661BE" w:rsidRDefault="005661BE" w:rsidP="005C559B">
      <w:pPr>
        <w:rPr>
          <w:lang/>
        </w:rPr>
      </w:pPr>
    </w:p>
    <w:p w:rsidR="008806DC" w:rsidRPr="004E1080" w:rsidRDefault="00082389" w:rsidP="00FB4D3A">
      <w:pPr>
        <w:jc w:val="center"/>
        <w:rPr>
          <w:b/>
          <w:bCs/>
          <w:i/>
          <w:iCs/>
          <w:sz w:val="20"/>
          <w:szCs w:val="20"/>
        </w:rPr>
      </w:pPr>
      <w:r w:rsidRPr="004E1080">
        <w:rPr>
          <w:b/>
          <w:sz w:val="20"/>
          <w:szCs w:val="20"/>
        </w:rPr>
        <w:lastRenderedPageBreak/>
        <w:t>RASPORED PREDAVANJA ZA STUDENTE</w:t>
      </w:r>
    </w:p>
    <w:p w:rsidR="00082389" w:rsidRPr="004E1080" w:rsidRDefault="00082389" w:rsidP="002539FA">
      <w:pPr>
        <w:pStyle w:val="Heading1"/>
        <w:ind w:right="180"/>
        <w:rPr>
          <w:sz w:val="20"/>
        </w:rPr>
      </w:pPr>
      <w:r w:rsidRPr="004E1080">
        <w:rPr>
          <w:sz w:val="20"/>
        </w:rPr>
        <w:t xml:space="preserve">IV GODINE </w:t>
      </w:r>
      <w:r w:rsidR="002C1F12" w:rsidRPr="004E1080">
        <w:rPr>
          <w:sz w:val="20"/>
        </w:rPr>
        <w:t>STUDIJSKOG PROGRAMA:</w:t>
      </w:r>
      <w:r w:rsidRPr="004E1080">
        <w:rPr>
          <w:sz w:val="20"/>
        </w:rPr>
        <w:t xml:space="preserve"> POREMEĆAJI U PONAŠANJU </w:t>
      </w:r>
    </w:p>
    <w:p w:rsidR="005C559B" w:rsidRPr="00FB4D3A" w:rsidRDefault="008806DC" w:rsidP="00FB4D3A">
      <w:pPr>
        <w:pStyle w:val="Heading1"/>
        <w:ind w:right="180"/>
        <w:rPr>
          <w:sz w:val="20"/>
          <w:lang w:val="bs-Latn-BA"/>
        </w:rPr>
      </w:pPr>
      <w:r w:rsidRPr="004E1080">
        <w:rPr>
          <w:sz w:val="20"/>
        </w:rPr>
        <w:t>VII SEMESTAR</w:t>
      </w:r>
      <w:r w:rsidR="007C5AE8" w:rsidRPr="004E1080">
        <w:rPr>
          <w:sz w:val="20"/>
        </w:rPr>
        <w:t xml:space="preserve">  </w:t>
      </w:r>
      <w:proofErr w:type="spellStart"/>
      <w:r w:rsidR="00CA4A40" w:rsidRPr="004E1080">
        <w:rPr>
          <w:sz w:val="20"/>
        </w:rPr>
        <w:t>akademske</w:t>
      </w:r>
      <w:proofErr w:type="spellEnd"/>
      <w:r w:rsidR="00CA4A40" w:rsidRPr="004E1080">
        <w:rPr>
          <w:sz w:val="20"/>
        </w:rPr>
        <w:t xml:space="preserve"> 202</w:t>
      </w:r>
      <w:r w:rsidR="00CA4A40">
        <w:rPr>
          <w:sz w:val="20"/>
          <w:lang w:val="bs-Latn-BA"/>
        </w:rPr>
        <w:t>4</w:t>
      </w:r>
      <w:r w:rsidR="00CA4A40" w:rsidRPr="004E1080">
        <w:rPr>
          <w:sz w:val="20"/>
        </w:rPr>
        <w:t>/202</w:t>
      </w:r>
      <w:r w:rsidR="00CA4A40">
        <w:rPr>
          <w:sz w:val="20"/>
          <w:lang w:val="bs-Latn-BA"/>
        </w:rPr>
        <w:t>5.</w:t>
      </w:r>
      <w:r w:rsidR="00CA4A40" w:rsidRPr="004E1080">
        <w:rPr>
          <w:sz w:val="20"/>
        </w:rPr>
        <w:t xml:space="preserve"> </w:t>
      </w:r>
      <w:proofErr w:type="spellStart"/>
      <w:r w:rsidR="00CA4A40" w:rsidRPr="004E1080">
        <w:rPr>
          <w:sz w:val="20"/>
        </w:rPr>
        <w:t>godine</w:t>
      </w:r>
      <w:proofErr w:type="spellEnd"/>
    </w:p>
    <w:tbl>
      <w:tblPr>
        <w:tblW w:w="48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2"/>
        <w:gridCol w:w="1561"/>
        <w:gridCol w:w="2070"/>
        <w:gridCol w:w="2432"/>
        <w:gridCol w:w="2056"/>
      </w:tblGrid>
      <w:tr w:rsidR="005C559B" w:rsidRPr="0052704E" w:rsidTr="00644E22">
        <w:trPr>
          <w:trHeight w:val="20"/>
          <w:jc w:val="center"/>
        </w:trPr>
        <w:tc>
          <w:tcPr>
            <w:tcW w:w="20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PREDMET /FOND SATI/ NASTAVNIK</w:t>
            </w:r>
            <w:r>
              <w:rPr>
                <w:b/>
                <w:bCs/>
                <w:sz w:val="20"/>
                <w:szCs w:val="20"/>
              </w:rPr>
              <w:t>/SARADNIK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1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 w:rsidRPr="0052704E">
              <w:rPr>
                <w:b/>
                <w:bCs/>
                <w:sz w:val="20"/>
                <w:szCs w:val="20"/>
              </w:rPr>
              <w:t>VJEŽBE</w:t>
            </w:r>
          </w:p>
        </w:tc>
      </w:tr>
      <w:tr w:rsidR="005C559B" w:rsidRPr="0052704E" w:rsidTr="00644E22">
        <w:trPr>
          <w:trHeight w:val="20"/>
          <w:jc w:val="center"/>
        </w:trPr>
        <w:tc>
          <w:tcPr>
            <w:tcW w:w="20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59B" w:rsidRPr="0052704E" w:rsidRDefault="005C559B" w:rsidP="00B530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Mjesto</w:t>
            </w:r>
          </w:p>
        </w:tc>
      </w:tr>
      <w:tr w:rsidR="005C559B" w:rsidRPr="0052704E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ED" w:rsidRPr="00B530ED" w:rsidRDefault="005C559B" w:rsidP="00B530ED">
            <w:pPr>
              <w:jc w:val="center"/>
              <w:rPr>
                <w:b/>
                <w:sz w:val="20"/>
                <w:szCs w:val="20"/>
              </w:rPr>
            </w:pPr>
            <w:r w:rsidRPr="00B530ED">
              <w:rPr>
                <w:b/>
                <w:sz w:val="20"/>
                <w:szCs w:val="20"/>
              </w:rPr>
              <w:t>Individualni rad u zajednici I</w:t>
            </w:r>
            <w:r w:rsidR="00B530ED" w:rsidRPr="00B530ED">
              <w:rPr>
                <w:b/>
                <w:sz w:val="20"/>
                <w:szCs w:val="20"/>
              </w:rPr>
              <w:t xml:space="preserve"> </w:t>
            </w:r>
            <w:r w:rsidRPr="00B530ED">
              <w:rPr>
                <w:b/>
                <w:sz w:val="20"/>
                <w:szCs w:val="20"/>
              </w:rPr>
              <w:t xml:space="preserve">(2+0+3) </w:t>
            </w:r>
          </w:p>
          <w:p w:rsidR="00B530ED" w:rsidRDefault="005C559B" w:rsidP="00B530E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Prof.dr.sci. Ranko Kovačević,</w:t>
            </w:r>
            <w:r w:rsidRPr="004E1080">
              <w:rPr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 xml:space="preserve"> </w:t>
            </w:r>
          </w:p>
          <w:p w:rsidR="005C559B" w:rsidRPr="00B530ED" w:rsidRDefault="004F7FC1" w:rsidP="00B530E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="00B530ED">
              <w:rPr>
                <w:bCs/>
                <w:sz w:val="20"/>
                <w:szCs w:val="20"/>
              </w:rPr>
              <w:t xml:space="preserve"> </w:t>
            </w:r>
            <w:r w:rsidR="005C559B" w:rsidRPr="004E1080">
              <w:rPr>
                <w:bCs/>
                <w:sz w:val="20"/>
                <w:szCs w:val="20"/>
              </w:rPr>
              <w:t>mr.sci. Emir Huskić, ISP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59B" w:rsidRDefault="004F7FC1" w:rsidP="00B53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A00A7A" w:rsidRPr="0052704E" w:rsidRDefault="00A00A7A" w:rsidP="00B53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10,30-12,00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9B" w:rsidRPr="0052704E" w:rsidRDefault="005C559B" w:rsidP="00B530ED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>Sala za sjednice ERF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59B" w:rsidRPr="0052704E" w:rsidRDefault="005C559B" w:rsidP="00F17DDF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 w:rsidR="004930DB">
              <w:rPr>
                <w:bCs/>
                <w:sz w:val="20"/>
                <w:szCs w:val="20"/>
              </w:rPr>
              <w:t>Utorak</w:t>
            </w:r>
            <w:r w:rsidRPr="004E1080">
              <w:rPr>
                <w:bCs/>
                <w:sz w:val="20"/>
                <w:szCs w:val="20"/>
              </w:rPr>
              <w:t xml:space="preserve"> 1</w:t>
            </w:r>
            <w:r w:rsidR="004930DB">
              <w:rPr>
                <w:bCs/>
                <w:sz w:val="20"/>
                <w:szCs w:val="20"/>
              </w:rPr>
              <w:t>2</w:t>
            </w:r>
            <w:r w:rsidRPr="004E1080">
              <w:rPr>
                <w:bCs/>
                <w:sz w:val="20"/>
                <w:szCs w:val="20"/>
              </w:rPr>
              <w:t>,</w:t>
            </w:r>
            <w:r w:rsidR="00A00A7A">
              <w:rPr>
                <w:bCs/>
                <w:sz w:val="20"/>
                <w:szCs w:val="20"/>
              </w:rPr>
              <w:t>00-1</w:t>
            </w:r>
            <w:r w:rsidR="004930DB">
              <w:rPr>
                <w:bCs/>
                <w:sz w:val="20"/>
                <w:szCs w:val="20"/>
              </w:rPr>
              <w:t>4</w:t>
            </w:r>
            <w:r w:rsidR="00A00A7A">
              <w:rPr>
                <w:bCs/>
                <w:sz w:val="20"/>
                <w:szCs w:val="20"/>
              </w:rPr>
              <w:t>,15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559B" w:rsidRPr="0052704E" w:rsidRDefault="00A00A7A" w:rsidP="00B530E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Odgojni centar</w:t>
            </w:r>
          </w:p>
        </w:tc>
      </w:tr>
      <w:tr w:rsidR="00FB4D3A" w:rsidRPr="0052704E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4D3A" w:rsidRPr="00747E61" w:rsidRDefault="00FB4D3A" w:rsidP="00FB4D3A">
            <w:pPr>
              <w:jc w:val="center"/>
              <w:rPr>
                <w:b/>
                <w:sz w:val="20"/>
                <w:szCs w:val="20"/>
              </w:rPr>
            </w:pPr>
            <w:r w:rsidRPr="00747E61">
              <w:rPr>
                <w:b/>
                <w:sz w:val="20"/>
                <w:szCs w:val="20"/>
              </w:rPr>
              <w:t>Socijalna patologija (3+1+0)</w:t>
            </w:r>
          </w:p>
          <w:p w:rsidR="00FB4D3A" w:rsidRPr="00747E61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Prof.dr.sci. Hariz Šarić,</w:t>
            </w:r>
          </w:p>
          <w:p w:rsidR="00FB4D3A" w:rsidRPr="004E15FE" w:rsidRDefault="00FB4D3A" w:rsidP="00FB4D3A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4E1080">
              <w:rPr>
                <w:bCs/>
                <w:sz w:val="20"/>
                <w:szCs w:val="20"/>
              </w:rPr>
              <w:t xml:space="preserve"> Nedim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Osmanovi</w:t>
            </w:r>
            <w:r>
              <w:rPr>
                <w:bCs/>
                <w:sz w:val="20"/>
                <w:szCs w:val="20"/>
              </w:rPr>
              <w:t>ć</w:t>
            </w:r>
            <w:r w:rsidRPr="004E1080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viši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ass.</w:t>
            </w:r>
          </w:p>
        </w:tc>
        <w:tc>
          <w:tcPr>
            <w:tcW w:w="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Srijeda</w:t>
            </w:r>
          </w:p>
          <w:p w:rsidR="00FB4D3A" w:rsidRPr="0052704E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12,15-14,30</w:t>
            </w:r>
          </w:p>
        </w:tc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Pr="00A00A7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 w:rsidRPr="00A00A7A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14,30-16,00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  <w:p w:rsidR="00FB4D3A" w:rsidRDefault="00FB4D3A" w:rsidP="00FB4D3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BA375B" w:rsidRPr="001C5710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B530ED">
              <w:rPr>
                <w:b/>
                <w:bCs/>
                <w:sz w:val="20"/>
                <w:szCs w:val="20"/>
              </w:rPr>
              <w:t>Grupni pristup u socijalnopedagoškim intervencijama I (2+2+0)</w:t>
            </w:r>
            <w:r w:rsidRPr="004E1080">
              <w:rPr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Doc.dr.sci. Adela Čokić,</w:t>
            </w:r>
          </w:p>
          <w:p w:rsidR="00BA375B" w:rsidRPr="001C5710" w:rsidRDefault="00BA375B" w:rsidP="00BA375B">
            <w:pPr>
              <w:jc w:val="center"/>
              <w:rPr>
                <w:sz w:val="20"/>
                <w:szCs w:val="20"/>
                <w:lang w:eastAsia="hr-HR"/>
              </w:rPr>
            </w:pPr>
            <w:r>
              <w:rPr>
                <w:bCs/>
                <w:sz w:val="20"/>
                <w:szCs w:val="20"/>
              </w:rPr>
              <w:t>Saradnik:</w:t>
            </w:r>
            <w:r w:rsidRPr="004E1080">
              <w:rPr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Džana Sultanić, ass.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Srijeda </w:t>
            </w:r>
          </w:p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75B" w:rsidRPr="006F580D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Srijeda 16,00-17,30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</w:tr>
      <w:tr w:rsidR="00BA375B" w:rsidRPr="004E15FE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5B" w:rsidRPr="00747E61" w:rsidRDefault="00BA375B" w:rsidP="00BA375B">
            <w:pPr>
              <w:jc w:val="center"/>
              <w:rPr>
                <w:b/>
                <w:sz w:val="20"/>
                <w:szCs w:val="20"/>
              </w:rPr>
            </w:pPr>
            <w:r w:rsidRPr="00747E61">
              <w:rPr>
                <w:b/>
                <w:sz w:val="20"/>
                <w:szCs w:val="20"/>
              </w:rPr>
              <w:t>Socijalna psihijatrija (2+0+2)</w:t>
            </w:r>
          </w:p>
          <w:p w:rsidR="00BA375B" w:rsidRPr="00747E61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Prof.dr.sci. Elvir Bećirović,</w:t>
            </w:r>
          </w:p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747E61">
              <w:rPr>
                <w:bCs/>
                <w:sz w:val="20"/>
                <w:szCs w:val="20"/>
              </w:rPr>
              <w:t>Saradnik: dr. med. Miralem Mešanović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Pr="003C5DB7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3C5DB7">
              <w:rPr>
                <w:bCs/>
                <w:sz w:val="20"/>
                <w:szCs w:val="20"/>
              </w:rPr>
              <w:t xml:space="preserve">Četvrtak </w:t>
            </w:r>
          </w:p>
          <w:p w:rsidR="00BA375B" w:rsidRPr="003C5DB7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3C5DB7">
              <w:rPr>
                <w:bCs/>
                <w:sz w:val="20"/>
                <w:szCs w:val="20"/>
              </w:rPr>
              <w:t>12,45-14,15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Pr="003C5DB7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3C5DB7">
              <w:rPr>
                <w:bCs/>
                <w:sz w:val="20"/>
                <w:szCs w:val="20"/>
              </w:rPr>
              <w:t>SALA 71 RGGF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Ponedjeljak</w:t>
            </w:r>
            <w:r w:rsidRPr="004E1080">
              <w:rPr>
                <w:bCs/>
                <w:sz w:val="20"/>
                <w:szCs w:val="20"/>
              </w:rPr>
              <w:t xml:space="preserve"> 1</w:t>
            </w:r>
            <w:r>
              <w:rPr>
                <w:bCs/>
                <w:sz w:val="20"/>
                <w:szCs w:val="20"/>
              </w:rPr>
              <w:t>1</w:t>
            </w:r>
            <w:r w:rsidRPr="004E1080">
              <w:rPr>
                <w:bCs/>
                <w:sz w:val="20"/>
                <w:szCs w:val="20"/>
              </w:rPr>
              <w:t>,00-1</w:t>
            </w:r>
            <w:r>
              <w:rPr>
                <w:bCs/>
                <w:sz w:val="20"/>
                <w:szCs w:val="20"/>
              </w:rPr>
              <w:t>2</w:t>
            </w:r>
            <w:r w:rsidRPr="004E1080">
              <w:rPr>
                <w:bCs/>
                <w:sz w:val="20"/>
                <w:szCs w:val="20"/>
              </w:rPr>
              <w:t>,30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UKC Klinika za psihijatriju</w:t>
            </w:r>
          </w:p>
        </w:tc>
      </w:tr>
      <w:tr w:rsidR="00BA375B" w:rsidRPr="006F580D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5B" w:rsidRPr="00B530ED" w:rsidRDefault="00BA375B" w:rsidP="00BA375B">
            <w:pPr>
              <w:jc w:val="center"/>
              <w:rPr>
                <w:b/>
                <w:sz w:val="20"/>
                <w:szCs w:val="20"/>
              </w:rPr>
            </w:pPr>
            <w:r w:rsidRPr="00B530ED">
              <w:rPr>
                <w:b/>
                <w:sz w:val="20"/>
                <w:szCs w:val="20"/>
              </w:rPr>
              <w:t xml:space="preserve">Socijalnopedagoški rad s maloljetnim delinkventima I (3+0+1) </w:t>
            </w:r>
          </w:p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Prof.dr.sci. Lejla Kuralić-Čišić, </w:t>
            </w:r>
          </w:p>
          <w:p w:rsidR="00BA375B" w:rsidRPr="00E32192" w:rsidRDefault="00BA375B" w:rsidP="00BA375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Saradnici:</w:t>
            </w:r>
            <w:r w:rsidRPr="004E1080">
              <w:rPr>
                <w:sz w:val="20"/>
                <w:szCs w:val="20"/>
              </w:rPr>
              <w:t xml:space="preserve"> </w:t>
            </w:r>
            <w:r w:rsidRPr="004E1080">
              <w:rPr>
                <w:bCs/>
                <w:sz w:val="20"/>
                <w:szCs w:val="20"/>
              </w:rPr>
              <w:t>Danijel Vasilj, ass.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Četvrtak</w:t>
            </w:r>
          </w:p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10,15-12,30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 w:rsidRPr="004E1080">
              <w:rPr>
                <w:bCs/>
                <w:sz w:val="20"/>
                <w:szCs w:val="20"/>
              </w:rPr>
              <w:t xml:space="preserve">I </w:t>
            </w:r>
            <w:r>
              <w:rPr>
                <w:bCs/>
                <w:sz w:val="20"/>
                <w:szCs w:val="20"/>
              </w:rPr>
              <w:t>Četvrtak</w:t>
            </w:r>
            <w:r w:rsidRPr="004E108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8,30-10,00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Pr="0052704E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Sala 72 RGGF Svakih 14 dana</w:t>
            </w:r>
          </w:p>
        </w:tc>
      </w:tr>
      <w:tr w:rsidR="00BA375B" w:rsidRPr="006F580D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/>
                <w:sz w:val="20"/>
                <w:szCs w:val="20"/>
              </w:rPr>
            </w:pPr>
            <w:r w:rsidRPr="00630EEA">
              <w:rPr>
                <w:b/>
                <w:sz w:val="20"/>
                <w:szCs w:val="20"/>
              </w:rPr>
              <w:t>Prevencija u školi</w:t>
            </w:r>
            <w:r>
              <w:rPr>
                <w:b/>
                <w:sz w:val="20"/>
                <w:szCs w:val="20"/>
              </w:rPr>
              <w:t xml:space="preserve"> (3+1+0)</w:t>
            </w:r>
          </w:p>
          <w:p w:rsidR="00BA375B" w:rsidRDefault="00BA375B" w:rsidP="00BA375B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dr.sci. Lejla Kuralić-Čišić, van.prof.</w:t>
            </w:r>
            <w:r>
              <w:rPr>
                <w:sz w:val="20"/>
                <w:szCs w:val="20"/>
              </w:rPr>
              <w:t>,</w:t>
            </w:r>
          </w:p>
          <w:p w:rsidR="00BA375B" w:rsidRPr="00630EEA" w:rsidRDefault="00BA375B" w:rsidP="00BA375B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MA Emina Suljkanović-Djedović, ISP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Utorak </w:t>
            </w:r>
          </w:p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9,30-11,45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Pr="004E1080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Kabinet nastavnika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Pr="004E1080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="00B14781">
              <w:rPr>
                <w:bCs/>
                <w:sz w:val="20"/>
                <w:szCs w:val="20"/>
              </w:rPr>
              <w:t>Petak 14,00-14,45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  <w:tr w:rsidR="00BA375B" w:rsidRPr="006F580D" w:rsidTr="00644E22">
        <w:trPr>
          <w:trHeight w:val="20"/>
          <w:jc w:val="center"/>
        </w:trPr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/>
                <w:sz w:val="20"/>
                <w:szCs w:val="20"/>
              </w:rPr>
            </w:pPr>
            <w:r w:rsidRPr="00630EEA">
              <w:rPr>
                <w:b/>
                <w:sz w:val="20"/>
                <w:szCs w:val="20"/>
              </w:rPr>
              <w:t>Supervizija u sociopedagoškom radu I</w:t>
            </w:r>
            <w:r>
              <w:rPr>
                <w:b/>
                <w:sz w:val="20"/>
                <w:szCs w:val="20"/>
              </w:rPr>
              <w:t xml:space="preserve"> (3+1+0)</w:t>
            </w:r>
          </w:p>
          <w:p w:rsidR="00BA375B" w:rsidRDefault="00BA375B" w:rsidP="00BA375B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dr.sci. Adela Čokić, doc.</w:t>
            </w:r>
            <w:r>
              <w:rPr>
                <w:sz w:val="20"/>
                <w:szCs w:val="20"/>
              </w:rPr>
              <w:t>,</w:t>
            </w:r>
          </w:p>
          <w:p w:rsidR="00BA375B" w:rsidRPr="00630EEA" w:rsidRDefault="00BA375B" w:rsidP="00BA375B">
            <w:pPr>
              <w:jc w:val="center"/>
              <w:rPr>
                <w:sz w:val="20"/>
                <w:szCs w:val="20"/>
              </w:rPr>
            </w:pPr>
            <w:r w:rsidRPr="00630EEA">
              <w:rPr>
                <w:sz w:val="20"/>
                <w:szCs w:val="20"/>
              </w:rPr>
              <w:t>Džana Sultanić, ass.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Petak </w:t>
            </w:r>
          </w:p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8,30-10,45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Pr="004E1080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 Petak 1</w:t>
            </w:r>
            <w:r w:rsidR="00B14781">
              <w:rPr>
                <w:bCs/>
                <w:sz w:val="20"/>
                <w:szCs w:val="20"/>
              </w:rPr>
              <w:t>5,00-15,45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JUMS Građevinsko-geodetska škola Kabinet 5.</w:t>
            </w:r>
          </w:p>
          <w:p w:rsidR="00BA375B" w:rsidRDefault="00BA375B" w:rsidP="00BA375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Svakih 14 dana</w:t>
            </w:r>
          </w:p>
        </w:tc>
      </w:tr>
    </w:tbl>
    <w:p w:rsidR="005661BE" w:rsidRDefault="006A0B2A" w:rsidP="005661BE">
      <w:pPr>
        <w:ind w:right="-1008"/>
        <w:jc w:val="center"/>
        <w:rPr>
          <w:bCs/>
          <w:sz w:val="20"/>
          <w:szCs w:val="20"/>
        </w:rPr>
      </w:pPr>
      <w:r w:rsidRPr="002371A6">
        <w:rPr>
          <w:bCs/>
          <w:sz w:val="20"/>
          <w:szCs w:val="20"/>
        </w:rPr>
        <w:t xml:space="preserve">NAPOMENA: </w:t>
      </w:r>
      <w:r w:rsidR="005661BE">
        <w:rPr>
          <w:bCs/>
          <w:sz w:val="20"/>
          <w:szCs w:val="20"/>
        </w:rPr>
        <w:t>Kabinet 5. se nalazi u prostorijama JUMS Građevinsko-geodetske škole Tuzla,</w:t>
      </w:r>
      <w:r w:rsidR="005661BE">
        <w:rPr>
          <w:bCs/>
          <w:i/>
          <w:iCs/>
          <w:sz w:val="20"/>
          <w:szCs w:val="20"/>
        </w:rPr>
        <w:t xml:space="preserve"> </w:t>
      </w:r>
      <w:r w:rsidR="00F7658B" w:rsidRPr="002371A6">
        <w:rPr>
          <w:bCs/>
          <w:sz w:val="20"/>
          <w:szCs w:val="20"/>
        </w:rPr>
        <w:t>Sal</w:t>
      </w:r>
      <w:r w:rsidR="005661BE">
        <w:rPr>
          <w:bCs/>
          <w:sz w:val="20"/>
          <w:szCs w:val="20"/>
        </w:rPr>
        <w:t>e</w:t>
      </w:r>
      <w:r w:rsidR="00F7658B" w:rsidRPr="002371A6">
        <w:rPr>
          <w:bCs/>
          <w:sz w:val="20"/>
          <w:szCs w:val="20"/>
        </w:rPr>
        <w:t xml:space="preserve"> br. </w:t>
      </w:r>
      <w:r w:rsidR="005661BE">
        <w:rPr>
          <w:bCs/>
          <w:sz w:val="20"/>
          <w:szCs w:val="20"/>
        </w:rPr>
        <w:t xml:space="preserve">71 i </w:t>
      </w:r>
      <w:r w:rsidR="00F7658B" w:rsidRPr="002371A6">
        <w:rPr>
          <w:bCs/>
          <w:sz w:val="20"/>
          <w:szCs w:val="20"/>
        </w:rPr>
        <w:t>72 se nalaz</w:t>
      </w:r>
      <w:r w:rsidR="005661BE">
        <w:rPr>
          <w:bCs/>
          <w:sz w:val="20"/>
          <w:szCs w:val="20"/>
        </w:rPr>
        <w:t>e</w:t>
      </w:r>
      <w:r w:rsidR="00F7658B" w:rsidRPr="002371A6">
        <w:rPr>
          <w:bCs/>
          <w:sz w:val="20"/>
          <w:szCs w:val="20"/>
        </w:rPr>
        <w:t xml:space="preserve"> u prostorijama RGGF-a</w:t>
      </w:r>
      <w:r w:rsidR="002371A6" w:rsidRPr="002371A6">
        <w:rPr>
          <w:bCs/>
          <w:sz w:val="20"/>
          <w:szCs w:val="20"/>
        </w:rPr>
        <w:t>,</w:t>
      </w:r>
    </w:p>
    <w:p w:rsidR="00FB4D3A" w:rsidRDefault="002371A6" w:rsidP="00FB4D3A">
      <w:pPr>
        <w:ind w:right="-1008"/>
        <w:jc w:val="center"/>
        <w:rPr>
          <w:bCs/>
          <w:i/>
          <w:iCs/>
          <w:sz w:val="20"/>
          <w:szCs w:val="20"/>
        </w:rPr>
      </w:pPr>
      <w:r w:rsidRPr="002371A6">
        <w:rPr>
          <w:bCs/>
          <w:sz w:val="20"/>
          <w:szCs w:val="20"/>
        </w:rPr>
        <w:t>Kampus A3 učionica u sklopu Kampusa Univerziteta</w:t>
      </w:r>
      <w:r>
        <w:rPr>
          <w:bCs/>
          <w:sz w:val="20"/>
          <w:szCs w:val="20"/>
        </w:rPr>
        <w:t>.</w:t>
      </w:r>
    </w:p>
    <w:p w:rsidR="00FB4D3A" w:rsidRDefault="00FB4D3A" w:rsidP="00FB4D3A">
      <w:pPr>
        <w:ind w:right="-1008"/>
        <w:jc w:val="center"/>
        <w:rPr>
          <w:sz w:val="20"/>
          <w:szCs w:val="20"/>
        </w:rPr>
      </w:pPr>
    </w:p>
    <w:p w:rsidR="00FB4D3A" w:rsidRDefault="00FB4D3A" w:rsidP="00FB4D3A">
      <w:pPr>
        <w:ind w:right="-1008"/>
        <w:jc w:val="center"/>
        <w:rPr>
          <w:sz w:val="20"/>
          <w:szCs w:val="20"/>
        </w:rPr>
      </w:pPr>
    </w:p>
    <w:p w:rsidR="005A4624" w:rsidRPr="00FB4D3A" w:rsidRDefault="00D161A6" w:rsidP="00FB4D3A">
      <w:pPr>
        <w:ind w:right="-1008"/>
        <w:jc w:val="center"/>
        <w:rPr>
          <w:bCs/>
          <w:i/>
          <w:iCs/>
          <w:sz w:val="20"/>
          <w:szCs w:val="20"/>
        </w:rPr>
      </w:pPr>
      <w:r w:rsidRPr="004E1080">
        <w:rPr>
          <w:sz w:val="20"/>
          <w:szCs w:val="20"/>
        </w:rPr>
        <w:t>Prodekan</w:t>
      </w:r>
      <w:r w:rsidR="00B530ED">
        <w:rPr>
          <w:sz w:val="20"/>
          <w:szCs w:val="20"/>
        </w:rPr>
        <w:t xml:space="preserve"> za nastavu i studentska pitanja</w:t>
      </w:r>
      <w:r w:rsidRPr="004E1080">
        <w:rPr>
          <w:sz w:val="20"/>
          <w:szCs w:val="20"/>
        </w:rPr>
        <w:t>: prof.dr.sci. Edina Kuduzović</w:t>
      </w:r>
    </w:p>
    <w:sectPr w:rsidR="005A4624" w:rsidRPr="00FB4D3A" w:rsidSect="00971FE8">
      <w:headerReference w:type="default" r:id="rId9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EEF" w:rsidRDefault="005E7EEF" w:rsidP="00640E7F">
      <w:r>
        <w:separator/>
      </w:r>
    </w:p>
  </w:endnote>
  <w:endnote w:type="continuationSeparator" w:id="0">
    <w:p w:rsidR="005E7EEF" w:rsidRDefault="005E7EEF" w:rsidP="0064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EEF" w:rsidRDefault="005E7EEF" w:rsidP="00640E7F">
      <w:r>
        <w:separator/>
      </w:r>
    </w:p>
  </w:footnote>
  <w:footnote w:type="continuationSeparator" w:id="0">
    <w:p w:rsidR="005E7EEF" w:rsidRDefault="005E7EEF" w:rsidP="00640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E7F" w:rsidRDefault="007613D8" w:rsidP="00640E7F">
    <w:pPr>
      <w:pStyle w:val="Header"/>
      <w:jc w:val="center"/>
    </w:pPr>
    <w:r w:rsidRPr="00101C7E">
      <w:rPr>
        <w:noProof/>
        <w:lang w:val="en-US"/>
      </w:rPr>
      <w:drawing>
        <wp:inline distT="0" distB="0" distL="0" distR="0">
          <wp:extent cx="5686425" cy="914400"/>
          <wp:effectExtent l="0" t="0" r="0" b="0"/>
          <wp:docPr id="1" name="Picture 1" descr="C:\Users\Administrator\Desktop\Logo Fakulteta\memorandum u boji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Logo Fakulteta\memorandum u boji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86CF5"/>
    <w:multiLevelType w:val="hybridMultilevel"/>
    <w:tmpl w:val="7DC0A6D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08F"/>
    <w:rsid w:val="00001642"/>
    <w:rsid w:val="00005CC6"/>
    <w:rsid w:val="00005E3D"/>
    <w:rsid w:val="00006520"/>
    <w:rsid w:val="0000731A"/>
    <w:rsid w:val="00007DA7"/>
    <w:rsid w:val="00011BEA"/>
    <w:rsid w:val="00012A80"/>
    <w:rsid w:val="000134C4"/>
    <w:rsid w:val="00024638"/>
    <w:rsid w:val="000325F1"/>
    <w:rsid w:val="000333C2"/>
    <w:rsid w:val="0003371D"/>
    <w:rsid w:val="0003741D"/>
    <w:rsid w:val="000404B9"/>
    <w:rsid w:val="00040A58"/>
    <w:rsid w:val="00042AB7"/>
    <w:rsid w:val="0004345B"/>
    <w:rsid w:val="00043C3E"/>
    <w:rsid w:val="00043CF5"/>
    <w:rsid w:val="00046D20"/>
    <w:rsid w:val="00050485"/>
    <w:rsid w:val="0005172F"/>
    <w:rsid w:val="0005537A"/>
    <w:rsid w:val="00057434"/>
    <w:rsid w:val="000608D4"/>
    <w:rsid w:val="00061AAF"/>
    <w:rsid w:val="000625BA"/>
    <w:rsid w:val="000644EA"/>
    <w:rsid w:val="00064783"/>
    <w:rsid w:val="00064923"/>
    <w:rsid w:val="00064C65"/>
    <w:rsid w:val="0007326E"/>
    <w:rsid w:val="000740E5"/>
    <w:rsid w:val="00074211"/>
    <w:rsid w:val="000745BD"/>
    <w:rsid w:val="00076A66"/>
    <w:rsid w:val="00076D50"/>
    <w:rsid w:val="000802B3"/>
    <w:rsid w:val="00080E10"/>
    <w:rsid w:val="00081220"/>
    <w:rsid w:val="00082389"/>
    <w:rsid w:val="0008343F"/>
    <w:rsid w:val="000841C0"/>
    <w:rsid w:val="00090C38"/>
    <w:rsid w:val="00091138"/>
    <w:rsid w:val="00091BF4"/>
    <w:rsid w:val="000977D9"/>
    <w:rsid w:val="000A1098"/>
    <w:rsid w:val="000A245A"/>
    <w:rsid w:val="000A2BEA"/>
    <w:rsid w:val="000A4C48"/>
    <w:rsid w:val="000A4F6C"/>
    <w:rsid w:val="000A7237"/>
    <w:rsid w:val="000A7C6F"/>
    <w:rsid w:val="000B0163"/>
    <w:rsid w:val="000B1935"/>
    <w:rsid w:val="000B4517"/>
    <w:rsid w:val="000B5852"/>
    <w:rsid w:val="000C39C3"/>
    <w:rsid w:val="000D1581"/>
    <w:rsid w:val="000D42C0"/>
    <w:rsid w:val="000D5B69"/>
    <w:rsid w:val="000D5E45"/>
    <w:rsid w:val="000D6C83"/>
    <w:rsid w:val="000D6F0B"/>
    <w:rsid w:val="000E01CD"/>
    <w:rsid w:val="000E0818"/>
    <w:rsid w:val="000E11D6"/>
    <w:rsid w:val="000E12F1"/>
    <w:rsid w:val="000E5448"/>
    <w:rsid w:val="000E5E7E"/>
    <w:rsid w:val="000F2F7C"/>
    <w:rsid w:val="000F58D4"/>
    <w:rsid w:val="0010480F"/>
    <w:rsid w:val="0011177B"/>
    <w:rsid w:val="001119C4"/>
    <w:rsid w:val="00112100"/>
    <w:rsid w:val="00114B72"/>
    <w:rsid w:val="00114EB3"/>
    <w:rsid w:val="00122225"/>
    <w:rsid w:val="001269C6"/>
    <w:rsid w:val="00133460"/>
    <w:rsid w:val="00134BEF"/>
    <w:rsid w:val="0014034A"/>
    <w:rsid w:val="00141558"/>
    <w:rsid w:val="00141CE6"/>
    <w:rsid w:val="0014280E"/>
    <w:rsid w:val="00145974"/>
    <w:rsid w:val="00145CDD"/>
    <w:rsid w:val="00145E75"/>
    <w:rsid w:val="00157839"/>
    <w:rsid w:val="00157B3C"/>
    <w:rsid w:val="00163789"/>
    <w:rsid w:val="00166AE8"/>
    <w:rsid w:val="00167A23"/>
    <w:rsid w:val="00171E65"/>
    <w:rsid w:val="0017352E"/>
    <w:rsid w:val="00174B8B"/>
    <w:rsid w:val="00174D23"/>
    <w:rsid w:val="001758A7"/>
    <w:rsid w:val="001762F9"/>
    <w:rsid w:val="00176BC5"/>
    <w:rsid w:val="00180915"/>
    <w:rsid w:val="00180EF0"/>
    <w:rsid w:val="00184AF2"/>
    <w:rsid w:val="001860F6"/>
    <w:rsid w:val="00187D0E"/>
    <w:rsid w:val="00191C94"/>
    <w:rsid w:val="001932B8"/>
    <w:rsid w:val="001A0D03"/>
    <w:rsid w:val="001A3EE9"/>
    <w:rsid w:val="001A4D1D"/>
    <w:rsid w:val="001A517C"/>
    <w:rsid w:val="001A522C"/>
    <w:rsid w:val="001A52AE"/>
    <w:rsid w:val="001A779C"/>
    <w:rsid w:val="001B00B5"/>
    <w:rsid w:val="001B2851"/>
    <w:rsid w:val="001B432B"/>
    <w:rsid w:val="001B47D5"/>
    <w:rsid w:val="001B5D83"/>
    <w:rsid w:val="001B6786"/>
    <w:rsid w:val="001C5710"/>
    <w:rsid w:val="001C6EE5"/>
    <w:rsid w:val="001D11BE"/>
    <w:rsid w:val="001D20BB"/>
    <w:rsid w:val="001D2C66"/>
    <w:rsid w:val="001D3367"/>
    <w:rsid w:val="001D4889"/>
    <w:rsid w:val="001D5B90"/>
    <w:rsid w:val="001D7C72"/>
    <w:rsid w:val="001E27B9"/>
    <w:rsid w:val="001E29CC"/>
    <w:rsid w:val="001E4088"/>
    <w:rsid w:val="001E4B9A"/>
    <w:rsid w:val="001E64B5"/>
    <w:rsid w:val="001F2647"/>
    <w:rsid w:val="001F391D"/>
    <w:rsid w:val="001F5ABE"/>
    <w:rsid w:val="001F7DBB"/>
    <w:rsid w:val="002009DE"/>
    <w:rsid w:val="00201A4B"/>
    <w:rsid w:val="00201D2B"/>
    <w:rsid w:val="002023B8"/>
    <w:rsid w:val="00202C63"/>
    <w:rsid w:val="00202F13"/>
    <w:rsid w:val="00203D88"/>
    <w:rsid w:val="00206CF2"/>
    <w:rsid w:val="00207B1E"/>
    <w:rsid w:val="00207DD2"/>
    <w:rsid w:val="00210E02"/>
    <w:rsid w:val="00211AE9"/>
    <w:rsid w:val="00216714"/>
    <w:rsid w:val="00217A6D"/>
    <w:rsid w:val="00217C70"/>
    <w:rsid w:val="002201DC"/>
    <w:rsid w:val="0022206D"/>
    <w:rsid w:val="00222E03"/>
    <w:rsid w:val="002248DD"/>
    <w:rsid w:val="0022561A"/>
    <w:rsid w:val="00227A05"/>
    <w:rsid w:val="002314B2"/>
    <w:rsid w:val="00234239"/>
    <w:rsid w:val="00236F5B"/>
    <w:rsid w:val="002371A6"/>
    <w:rsid w:val="00240697"/>
    <w:rsid w:val="00240CBE"/>
    <w:rsid w:val="002411BA"/>
    <w:rsid w:val="00246D09"/>
    <w:rsid w:val="00250BC6"/>
    <w:rsid w:val="002513E3"/>
    <w:rsid w:val="00251A84"/>
    <w:rsid w:val="002539FA"/>
    <w:rsid w:val="00256B42"/>
    <w:rsid w:val="0026477F"/>
    <w:rsid w:val="00266B76"/>
    <w:rsid w:val="00267637"/>
    <w:rsid w:val="00272DF6"/>
    <w:rsid w:val="0027407D"/>
    <w:rsid w:val="00274D36"/>
    <w:rsid w:val="002777F3"/>
    <w:rsid w:val="00277DC0"/>
    <w:rsid w:val="00281250"/>
    <w:rsid w:val="00282846"/>
    <w:rsid w:val="00282C87"/>
    <w:rsid w:val="00283C53"/>
    <w:rsid w:val="00283D94"/>
    <w:rsid w:val="00287C4C"/>
    <w:rsid w:val="00287DD6"/>
    <w:rsid w:val="00291133"/>
    <w:rsid w:val="00293A02"/>
    <w:rsid w:val="0029453F"/>
    <w:rsid w:val="002A0176"/>
    <w:rsid w:val="002A046B"/>
    <w:rsid w:val="002A1FEA"/>
    <w:rsid w:val="002A22D7"/>
    <w:rsid w:val="002A4124"/>
    <w:rsid w:val="002A5532"/>
    <w:rsid w:val="002B1F11"/>
    <w:rsid w:val="002B42F4"/>
    <w:rsid w:val="002B55F9"/>
    <w:rsid w:val="002B6C32"/>
    <w:rsid w:val="002C0887"/>
    <w:rsid w:val="002C1F12"/>
    <w:rsid w:val="002C60DD"/>
    <w:rsid w:val="002C6115"/>
    <w:rsid w:val="002D0714"/>
    <w:rsid w:val="002D23EF"/>
    <w:rsid w:val="002D3AE6"/>
    <w:rsid w:val="002D435A"/>
    <w:rsid w:val="002D4366"/>
    <w:rsid w:val="002D4404"/>
    <w:rsid w:val="002E13D8"/>
    <w:rsid w:val="002E2751"/>
    <w:rsid w:val="002E54B5"/>
    <w:rsid w:val="002E5781"/>
    <w:rsid w:val="002E6962"/>
    <w:rsid w:val="002E70BD"/>
    <w:rsid w:val="002F0E45"/>
    <w:rsid w:val="002F2A6B"/>
    <w:rsid w:val="003028C5"/>
    <w:rsid w:val="0030608F"/>
    <w:rsid w:val="0031021A"/>
    <w:rsid w:val="003129A8"/>
    <w:rsid w:val="00313E64"/>
    <w:rsid w:val="00316CF9"/>
    <w:rsid w:val="0032264A"/>
    <w:rsid w:val="003231B5"/>
    <w:rsid w:val="00325D89"/>
    <w:rsid w:val="00326AE7"/>
    <w:rsid w:val="00326C7F"/>
    <w:rsid w:val="00327B88"/>
    <w:rsid w:val="00332C7A"/>
    <w:rsid w:val="003333FC"/>
    <w:rsid w:val="00333984"/>
    <w:rsid w:val="00336F76"/>
    <w:rsid w:val="0033703D"/>
    <w:rsid w:val="00340E34"/>
    <w:rsid w:val="00342303"/>
    <w:rsid w:val="00343C1C"/>
    <w:rsid w:val="0034421F"/>
    <w:rsid w:val="00345CB2"/>
    <w:rsid w:val="00350233"/>
    <w:rsid w:val="003519FC"/>
    <w:rsid w:val="00352B98"/>
    <w:rsid w:val="00357C2E"/>
    <w:rsid w:val="00362C72"/>
    <w:rsid w:val="00364348"/>
    <w:rsid w:val="00366204"/>
    <w:rsid w:val="003664AD"/>
    <w:rsid w:val="0037317B"/>
    <w:rsid w:val="00376919"/>
    <w:rsid w:val="00380888"/>
    <w:rsid w:val="003825D7"/>
    <w:rsid w:val="0038323B"/>
    <w:rsid w:val="00383970"/>
    <w:rsid w:val="00384545"/>
    <w:rsid w:val="00384AC3"/>
    <w:rsid w:val="00385238"/>
    <w:rsid w:val="00385D00"/>
    <w:rsid w:val="00386BBD"/>
    <w:rsid w:val="00386CF3"/>
    <w:rsid w:val="003937C9"/>
    <w:rsid w:val="00397A80"/>
    <w:rsid w:val="003A15A7"/>
    <w:rsid w:val="003A488A"/>
    <w:rsid w:val="003A78E8"/>
    <w:rsid w:val="003B04A8"/>
    <w:rsid w:val="003B0882"/>
    <w:rsid w:val="003B0A87"/>
    <w:rsid w:val="003B1121"/>
    <w:rsid w:val="003B2718"/>
    <w:rsid w:val="003B7EDA"/>
    <w:rsid w:val="003C37E5"/>
    <w:rsid w:val="003C3904"/>
    <w:rsid w:val="003C5DB7"/>
    <w:rsid w:val="003C6DA8"/>
    <w:rsid w:val="003D434B"/>
    <w:rsid w:val="003D49B9"/>
    <w:rsid w:val="003D518A"/>
    <w:rsid w:val="003D6296"/>
    <w:rsid w:val="003D646A"/>
    <w:rsid w:val="003E4748"/>
    <w:rsid w:val="003E55F1"/>
    <w:rsid w:val="003E73D0"/>
    <w:rsid w:val="003F0CB1"/>
    <w:rsid w:val="003F18B2"/>
    <w:rsid w:val="003F1BF0"/>
    <w:rsid w:val="003F4C29"/>
    <w:rsid w:val="003F6C2D"/>
    <w:rsid w:val="004004A0"/>
    <w:rsid w:val="004113A8"/>
    <w:rsid w:val="00414D7B"/>
    <w:rsid w:val="00416053"/>
    <w:rsid w:val="00423536"/>
    <w:rsid w:val="0042460C"/>
    <w:rsid w:val="004257B2"/>
    <w:rsid w:val="00425D55"/>
    <w:rsid w:val="004262A2"/>
    <w:rsid w:val="00433C97"/>
    <w:rsid w:val="00435007"/>
    <w:rsid w:val="00436FCD"/>
    <w:rsid w:val="0043773A"/>
    <w:rsid w:val="00440A05"/>
    <w:rsid w:val="004427F8"/>
    <w:rsid w:val="00444FBF"/>
    <w:rsid w:val="00446107"/>
    <w:rsid w:val="00447F6F"/>
    <w:rsid w:val="00451E01"/>
    <w:rsid w:val="00451F10"/>
    <w:rsid w:val="004566E7"/>
    <w:rsid w:val="00460E48"/>
    <w:rsid w:val="00463E80"/>
    <w:rsid w:val="00464185"/>
    <w:rsid w:val="00464FB0"/>
    <w:rsid w:val="00465C07"/>
    <w:rsid w:val="004668E6"/>
    <w:rsid w:val="00473C92"/>
    <w:rsid w:val="00474909"/>
    <w:rsid w:val="00476A32"/>
    <w:rsid w:val="00477771"/>
    <w:rsid w:val="004805DC"/>
    <w:rsid w:val="004817C0"/>
    <w:rsid w:val="00483308"/>
    <w:rsid w:val="00484681"/>
    <w:rsid w:val="00484D44"/>
    <w:rsid w:val="00484FB9"/>
    <w:rsid w:val="0048569B"/>
    <w:rsid w:val="00486B4E"/>
    <w:rsid w:val="00490302"/>
    <w:rsid w:val="0049230F"/>
    <w:rsid w:val="004930DB"/>
    <w:rsid w:val="00493B88"/>
    <w:rsid w:val="00495C2D"/>
    <w:rsid w:val="00496BA2"/>
    <w:rsid w:val="004A3357"/>
    <w:rsid w:val="004A42B3"/>
    <w:rsid w:val="004A5048"/>
    <w:rsid w:val="004A5245"/>
    <w:rsid w:val="004A6BB4"/>
    <w:rsid w:val="004A7E3A"/>
    <w:rsid w:val="004B1D4A"/>
    <w:rsid w:val="004C132B"/>
    <w:rsid w:val="004C61B7"/>
    <w:rsid w:val="004C6888"/>
    <w:rsid w:val="004C722A"/>
    <w:rsid w:val="004D06E3"/>
    <w:rsid w:val="004D5D1D"/>
    <w:rsid w:val="004D6097"/>
    <w:rsid w:val="004D7B8C"/>
    <w:rsid w:val="004E0ACF"/>
    <w:rsid w:val="004E1080"/>
    <w:rsid w:val="004E15FE"/>
    <w:rsid w:val="004E4F0D"/>
    <w:rsid w:val="004E5170"/>
    <w:rsid w:val="004E5270"/>
    <w:rsid w:val="004F0E51"/>
    <w:rsid w:val="004F185F"/>
    <w:rsid w:val="004F1F55"/>
    <w:rsid w:val="004F3775"/>
    <w:rsid w:val="004F6654"/>
    <w:rsid w:val="004F7FC1"/>
    <w:rsid w:val="0050147C"/>
    <w:rsid w:val="00505044"/>
    <w:rsid w:val="005123CA"/>
    <w:rsid w:val="00514A71"/>
    <w:rsid w:val="00515284"/>
    <w:rsid w:val="005176A1"/>
    <w:rsid w:val="00525429"/>
    <w:rsid w:val="0052704E"/>
    <w:rsid w:val="00531527"/>
    <w:rsid w:val="0053277F"/>
    <w:rsid w:val="0053508E"/>
    <w:rsid w:val="00536087"/>
    <w:rsid w:val="005424E6"/>
    <w:rsid w:val="005441EF"/>
    <w:rsid w:val="00544A1C"/>
    <w:rsid w:val="00553DA6"/>
    <w:rsid w:val="005540BD"/>
    <w:rsid w:val="0055433C"/>
    <w:rsid w:val="00554A9E"/>
    <w:rsid w:val="00556A6A"/>
    <w:rsid w:val="00557D45"/>
    <w:rsid w:val="005606D0"/>
    <w:rsid w:val="005645A6"/>
    <w:rsid w:val="005648FC"/>
    <w:rsid w:val="0056592B"/>
    <w:rsid w:val="005661BE"/>
    <w:rsid w:val="005662F7"/>
    <w:rsid w:val="0056640A"/>
    <w:rsid w:val="00567D12"/>
    <w:rsid w:val="005714C6"/>
    <w:rsid w:val="00573AE7"/>
    <w:rsid w:val="00581B49"/>
    <w:rsid w:val="005835A7"/>
    <w:rsid w:val="00586FA3"/>
    <w:rsid w:val="00591C9D"/>
    <w:rsid w:val="00592596"/>
    <w:rsid w:val="00593C79"/>
    <w:rsid w:val="00594905"/>
    <w:rsid w:val="005A0719"/>
    <w:rsid w:val="005A3EF8"/>
    <w:rsid w:val="005A4624"/>
    <w:rsid w:val="005A6495"/>
    <w:rsid w:val="005A7225"/>
    <w:rsid w:val="005A7AC1"/>
    <w:rsid w:val="005C023E"/>
    <w:rsid w:val="005C1570"/>
    <w:rsid w:val="005C1E2E"/>
    <w:rsid w:val="005C559B"/>
    <w:rsid w:val="005D0352"/>
    <w:rsid w:val="005D298A"/>
    <w:rsid w:val="005D46E6"/>
    <w:rsid w:val="005D5D78"/>
    <w:rsid w:val="005D6273"/>
    <w:rsid w:val="005D69D5"/>
    <w:rsid w:val="005D6BED"/>
    <w:rsid w:val="005D7A3C"/>
    <w:rsid w:val="005E3F73"/>
    <w:rsid w:val="005E432E"/>
    <w:rsid w:val="005E7AD5"/>
    <w:rsid w:val="005E7EEF"/>
    <w:rsid w:val="005F0BC0"/>
    <w:rsid w:val="005F152A"/>
    <w:rsid w:val="005F26B2"/>
    <w:rsid w:val="005F34DF"/>
    <w:rsid w:val="005F3DCC"/>
    <w:rsid w:val="005F51FB"/>
    <w:rsid w:val="005F62F3"/>
    <w:rsid w:val="005F749A"/>
    <w:rsid w:val="00600030"/>
    <w:rsid w:val="0060179B"/>
    <w:rsid w:val="006017E2"/>
    <w:rsid w:val="00601FF1"/>
    <w:rsid w:val="0060545C"/>
    <w:rsid w:val="006078AE"/>
    <w:rsid w:val="00611FB2"/>
    <w:rsid w:val="00612F31"/>
    <w:rsid w:val="00613573"/>
    <w:rsid w:val="0061364F"/>
    <w:rsid w:val="0062028A"/>
    <w:rsid w:val="00620504"/>
    <w:rsid w:val="00622A29"/>
    <w:rsid w:val="00623671"/>
    <w:rsid w:val="00625913"/>
    <w:rsid w:val="00626A3B"/>
    <w:rsid w:val="00630C24"/>
    <w:rsid w:val="00630EEA"/>
    <w:rsid w:val="0063147F"/>
    <w:rsid w:val="00633F24"/>
    <w:rsid w:val="0063422C"/>
    <w:rsid w:val="0063563A"/>
    <w:rsid w:val="00635A8B"/>
    <w:rsid w:val="00637932"/>
    <w:rsid w:val="006403F8"/>
    <w:rsid w:val="00640E7F"/>
    <w:rsid w:val="00640EFE"/>
    <w:rsid w:val="006414A8"/>
    <w:rsid w:val="0064173E"/>
    <w:rsid w:val="00641B7D"/>
    <w:rsid w:val="00644DC5"/>
    <w:rsid w:val="00644E22"/>
    <w:rsid w:val="00645973"/>
    <w:rsid w:val="00645C75"/>
    <w:rsid w:val="00645DF7"/>
    <w:rsid w:val="00646DCC"/>
    <w:rsid w:val="006504C5"/>
    <w:rsid w:val="0065223E"/>
    <w:rsid w:val="00652494"/>
    <w:rsid w:val="00652D5A"/>
    <w:rsid w:val="00653448"/>
    <w:rsid w:val="006551B4"/>
    <w:rsid w:val="00655B0E"/>
    <w:rsid w:val="00656D3F"/>
    <w:rsid w:val="00662BD8"/>
    <w:rsid w:val="00663B6B"/>
    <w:rsid w:val="00670472"/>
    <w:rsid w:val="00673F8C"/>
    <w:rsid w:val="00675ED3"/>
    <w:rsid w:val="00682D83"/>
    <w:rsid w:val="00684D5C"/>
    <w:rsid w:val="0069215E"/>
    <w:rsid w:val="00693717"/>
    <w:rsid w:val="00693783"/>
    <w:rsid w:val="00693810"/>
    <w:rsid w:val="00694CC4"/>
    <w:rsid w:val="00696358"/>
    <w:rsid w:val="00697195"/>
    <w:rsid w:val="00697D0A"/>
    <w:rsid w:val="006A0B2A"/>
    <w:rsid w:val="006A3476"/>
    <w:rsid w:val="006B5A3C"/>
    <w:rsid w:val="006B757B"/>
    <w:rsid w:val="006C0A3E"/>
    <w:rsid w:val="006C0FD7"/>
    <w:rsid w:val="006C1329"/>
    <w:rsid w:val="006D10A7"/>
    <w:rsid w:val="006D10E2"/>
    <w:rsid w:val="006D23CD"/>
    <w:rsid w:val="006D6F28"/>
    <w:rsid w:val="006E0B1D"/>
    <w:rsid w:val="006E0C67"/>
    <w:rsid w:val="006E13D8"/>
    <w:rsid w:val="006E2A4C"/>
    <w:rsid w:val="006E3B62"/>
    <w:rsid w:val="006E507D"/>
    <w:rsid w:val="006E5C7D"/>
    <w:rsid w:val="006F14D1"/>
    <w:rsid w:val="006F1864"/>
    <w:rsid w:val="006F28B8"/>
    <w:rsid w:val="006F37FE"/>
    <w:rsid w:val="006F3D0D"/>
    <w:rsid w:val="006F3D3C"/>
    <w:rsid w:val="006F4C64"/>
    <w:rsid w:val="006F4F77"/>
    <w:rsid w:val="006F580D"/>
    <w:rsid w:val="006F649C"/>
    <w:rsid w:val="00700208"/>
    <w:rsid w:val="00700359"/>
    <w:rsid w:val="00700B2C"/>
    <w:rsid w:val="00701FFA"/>
    <w:rsid w:val="00703680"/>
    <w:rsid w:val="00714FDD"/>
    <w:rsid w:val="007208DB"/>
    <w:rsid w:val="007270CF"/>
    <w:rsid w:val="00731876"/>
    <w:rsid w:val="00734CEF"/>
    <w:rsid w:val="007407D7"/>
    <w:rsid w:val="00745E5D"/>
    <w:rsid w:val="00747372"/>
    <w:rsid w:val="00747E61"/>
    <w:rsid w:val="007521AE"/>
    <w:rsid w:val="0075395B"/>
    <w:rsid w:val="00755219"/>
    <w:rsid w:val="00757288"/>
    <w:rsid w:val="007579E6"/>
    <w:rsid w:val="007613D8"/>
    <w:rsid w:val="00761544"/>
    <w:rsid w:val="00762275"/>
    <w:rsid w:val="0076343B"/>
    <w:rsid w:val="0076462B"/>
    <w:rsid w:val="007660CE"/>
    <w:rsid w:val="00775D29"/>
    <w:rsid w:val="00776A06"/>
    <w:rsid w:val="00776A0E"/>
    <w:rsid w:val="0078316B"/>
    <w:rsid w:val="00787E64"/>
    <w:rsid w:val="00791E1B"/>
    <w:rsid w:val="00796CE7"/>
    <w:rsid w:val="0079799D"/>
    <w:rsid w:val="007A146D"/>
    <w:rsid w:val="007A21CD"/>
    <w:rsid w:val="007A340E"/>
    <w:rsid w:val="007B052E"/>
    <w:rsid w:val="007B0D27"/>
    <w:rsid w:val="007B281B"/>
    <w:rsid w:val="007B2AF5"/>
    <w:rsid w:val="007B53FF"/>
    <w:rsid w:val="007B7AD8"/>
    <w:rsid w:val="007C066D"/>
    <w:rsid w:val="007C43F1"/>
    <w:rsid w:val="007C535F"/>
    <w:rsid w:val="007C5AE8"/>
    <w:rsid w:val="007C7495"/>
    <w:rsid w:val="007C7630"/>
    <w:rsid w:val="007C7C89"/>
    <w:rsid w:val="007D6711"/>
    <w:rsid w:val="007E05B0"/>
    <w:rsid w:val="007E12F3"/>
    <w:rsid w:val="007E2E80"/>
    <w:rsid w:val="007E64C2"/>
    <w:rsid w:val="007E7DC6"/>
    <w:rsid w:val="007E7E8C"/>
    <w:rsid w:val="007F5910"/>
    <w:rsid w:val="007F5BA4"/>
    <w:rsid w:val="007F7B1A"/>
    <w:rsid w:val="0080252A"/>
    <w:rsid w:val="00805452"/>
    <w:rsid w:val="0080724C"/>
    <w:rsid w:val="00810DAE"/>
    <w:rsid w:val="00811DF4"/>
    <w:rsid w:val="008154EA"/>
    <w:rsid w:val="008213CF"/>
    <w:rsid w:val="00824390"/>
    <w:rsid w:val="008275BE"/>
    <w:rsid w:val="008326B7"/>
    <w:rsid w:val="00837B94"/>
    <w:rsid w:val="00840D9F"/>
    <w:rsid w:val="00842048"/>
    <w:rsid w:val="0084440E"/>
    <w:rsid w:val="00844BCC"/>
    <w:rsid w:val="00844F15"/>
    <w:rsid w:val="008452A4"/>
    <w:rsid w:val="008468DC"/>
    <w:rsid w:val="0085008B"/>
    <w:rsid w:val="00851C98"/>
    <w:rsid w:val="00853B6B"/>
    <w:rsid w:val="00854F4A"/>
    <w:rsid w:val="008568C5"/>
    <w:rsid w:val="00856A84"/>
    <w:rsid w:val="00857112"/>
    <w:rsid w:val="00857368"/>
    <w:rsid w:val="0086016A"/>
    <w:rsid w:val="00861AD8"/>
    <w:rsid w:val="00862CDC"/>
    <w:rsid w:val="00862DA1"/>
    <w:rsid w:val="00862FF4"/>
    <w:rsid w:val="008630D3"/>
    <w:rsid w:val="00863C33"/>
    <w:rsid w:val="00867C38"/>
    <w:rsid w:val="00871427"/>
    <w:rsid w:val="00872E87"/>
    <w:rsid w:val="0087328D"/>
    <w:rsid w:val="0087390B"/>
    <w:rsid w:val="008806DC"/>
    <w:rsid w:val="00880AE1"/>
    <w:rsid w:val="00880AF8"/>
    <w:rsid w:val="008851F3"/>
    <w:rsid w:val="00886B63"/>
    <w:rsid w:val="008901E7"/>
    <w:rsid w:val="00894407"/>
    <w:rsid w:val="00897510"/>
    <w:rsid w:val="008A0233"/>
    <w:rsid w:val="008A18BD"/>
    <w:rsid w:val="008A324B"/>
    <w:rsid w:val="008A7690"/>
    <w:rsid w:val="008A7BC7"/>
    <w:rsid w:val="008B02A3"/>
    <w:rsid w:val="008B4AE2"/>
    <w:rsid w:val="008B5F39"/>
    <w:rsid w:val="008B65C9"/>
    <w:rsid w:val="008C15AB"/>
    <w:rsid w:val="008C1780"/>
    <w:rsid w:val="008C395D"/>
    <w:rsid w:val="008C62C5"/>
    <w:rsid w:val="008C6818"/>
    <w:rsid w:val="008C72EC"/>
    <w:rsid w:val="008D080E"/>
    <w:rsid w:val="008D0DCD"/>
    <w:rsid w:val="008D1772"/>
    <w:rsid w:val="008D2FBE"/>
    <w:rsid w:val="008D325B"/>
    <w:rsid w:val="008D4816"/>
    <w:rsid w:val="008E0F9E"/>
    <w:rsid w:val="008E3666"/>
    <w:rsid w:val="008E4B0B"/>
    <w:rsid w:val="008E7481"/>
    <w:rsid w:val="008F1780"/>
    <w:rsid w:val="008F178B"/>
    <w:rsid w:val="008F1D26"/>
    <w:rsid w:val="008F50C4"/>
    <w:rsid w:val="008F7600"/>
    <w:rsid w:val="008F7FCE"/>
    <w:rsid w:val="009017ED"/>
    <w:rsid w:val="00903232"/>
    <w:rsid w:val="0090344A"/>
    <w:rsid w:val="00907D08"/>
    <w:rsid w:val="009131E9"/>
    <w:rsid w:val="00914126"/>
    <w:rsid w:val="00914DC0"/>
    <w:rsid w:val="009152F9"/>
    <w:rsid w:val="0092156D"/>
    <w:rsid w:val="00922660"/>
    <w:rsid w:val="009233BC"/>
    <w:rsid w:val="00925683"/>
    <w:rsid w:val="009304E8"/>
    <w:rsid w:val="009318CA"/>
    <w:rsid w:val="00932466"/>
    <w:rsid w:val="00933308"/>
    <w:rsid w:val="009337FA"/>
    <w:rsid w:val="00933AA6"/>
    <w:rsid w:val="00936A8D"/>
    <w:rsid w:val="0094059A"/>
    <w:rsid w:val="00942E86"/>
    <w:rsid w:val="00942EF7"/>
    <w:rsid w:val="00943313"/>
    <w:rsid w:val="009525D6"/>
    <w:rsid w:val="00952BE0"/>
    <w:rsid w:val="00952DA5"/>
    <w:rsid w:val="00954845"/>
    <w:rsid w:val="00954DD8"/>
    <w:rsid w:val="00957A87"/>
    <w:rsid w:val="00960E18"/>
    <w:rsid w:val="0096266D"/>
    <w:rsid w:val="009662D0"/>
    <w:rsid w:val="00970D9E"/>
    <w:rsid w:val="00971FE8"/>
    <w:rsid w:val="00984848"/>
    <w:rsid w:val="00986741"/>
    <w:rsid w:val="00986A82"/>
    <w:rsid w:val="00990779"/>
    <w:rsid w:val="0099178C"/>
    <w:rsid w:val="00994738"/>
    <w:rsid w:val="009A030A"/>
    <w:rsid w:val="009A162F"/>
    <w:rsid w:val="009A5214"/>
    <w:rsid w:val="009B0989"/>
    <w:rsid w:val="009B169D"/>
    <w:rsid w:val="009B1B07"/>
    <w:rsid w:val="009B47F0"/>
    <w:rsid w:val="009B4F0F"/>
    <w:rsid w:val="009B579F"/>
    <w:rsid w:val="009C07FB"/>
    <w:rsid w:val="009C187B"/>
    <w:rsid w:val="009C4B8A"/>
    <w:rsid w:val="009C56C3"/>
    <w:rsid w:val="009C6E44"/>
    <w:rsid w:val="009C70A4"/>
    <w:rsid w:val="009D12B1"/>
    <w:rsid w:val="009D45CA"/>
    <w:rsid w:val="009D4F88"/>
    <w:rsid w:val="009D6594"/>
    <w:rsid w:val="009E2356"/>
    <w:rsid w:val="009E39FA"/>
    <w:rsid w:val="009E6B9D"/>
    <w:rsid w:val="009F0676"/>
    <w:rsid w:val="009F491D"/>
    <w:rsid w:val="009F4B72"/>
    <w:rsid w:val="009F5B5A"/>
    <w:rsid w:val="009F5E02"/>
    <w:rsid w:val="00A00A7A"/>
    <w:rsid w:val="00A04AF3"/>
    <w:rsid w:val="00A05A76"/>
    <w:rsid w:val="00A065C2"/>
    <w:rsid w:val="00A12527"/>
    <w:rsid w:val="00A1399C"/>
    <w:rsid w:val="00A204D1"/>
    <w:rsid w:val="00A24E26"/>
    <w:rsid w:val="00A26174"/>
    <w:rsid w:val="00A2781C"/>
    <w:rsid w:val="00A326A9"/>
    <w:rsid w:val="00A41CDE"/>
    <w:rsid w:val="00A4671E"/>
    <w:rsid w:val="00A476FB"/>
    <w:rsid w:val="00A47799"/>
    <w:rsid w:val="00A53673"/>
    <w:rsid w:val="00A55365"/>
    <w:rsid w:val="00A56CD3"/>
    <w:rsid w:val="00A57C65"/>
    <w:rsid w:val="00A60AE3"/>
    <w:rsid w:val="00A61A60"/>
    <w:rsid w:val="00A61DF9"/>
    <w:rsid w:val="00A62473"/>
    <w:rsid w:val="00A63B72"/>
    <w:rsid w:val="00A6614C"/>
    <w:rsid w:val="00A66CF8"/>
    <w:rsid w:val="00A71654"/>
    <w:rsid w:val="00A72344"/>
    <w:rsid w:val="00A753C6"/>
    <w:rsid w:val="00A7729D"/>
    <w:rsid w:val="00A83233"/>
    <w:rsid w:val="00A835AD"/>
    <w:rsid w:val="00A8401C"/>
    <w:rsid w:val="00A86D21"/>
    <w:rsid w:val="00A90776"/>
    <w:rsid w:val="00A960D4"/>
    <w:rsid w:val="00AA1F4E"/>
    <w:rsid w:val="00AA4BDE"/>
    <w:rsid w:val="00AA5458"/>
    <w:rsid w:val="00AA59F0"/>
    <w:rsid w:val="00AA6F33"/>
    <w:rsid w:val="00AA700D"/>
    <w:rsid w:val="00AB1506"/>
    <w:rsid w:val="00AB1859"/>
    <w:rsid w:val="00AB19D6"/>
    <w:rsid w:val="00AB487A"/>
    <w:rsid w:val="00AB50E1"/>
    <w:rsid w:val="00AB74BA"/>
    <w:rsid w:val="00AC2828"/>
    <w:rsid w:val="00AC2DE9"/>
    <w:rsid w:val="00AC3A03"/>
    <w:rsid w:val="00AC745B"/>
    <w:rsid w:val="00AD0C53"/>
    <w:rsid w:val="00AD199B"/>
    <w:rsid w:val="00AD2DFF"/>
    <w:rsid w:val="00AD3E33"/>
    <w:rsid w:val="00AD58C8"/>
    <w:rsid w:val="00AD60D8"/>
    <w:rsid w:val="00AE0867"/>
    <w:rsid w:val="00AE295E"/>
    <w:rsid w:val="00AE2D7B"/>
    <w:rsid w:val="00AE467D"/>
    <w:rsid w:val="00AF136B"/>
    <w:rsid w:val="00AF1A99"/>
    <w:rsid w:val="00AF4C25"/>
    <w:rsid w:val="00AF5CE0"/>
    <w:rsid w:val="00B01CB0"/>
    <w:rsid w:val="00B061F0"/>
    <w:rsid w:val="00B06F69"/>
    <w:rsid w:val="00B10363"/>
    <w:rsid w:val="00B14781"/>
    <w:rsid w:val="00B14862"/>
    <w:rsid w:val="00B153E0"/>
    <w:rsid w:val="00B24C57"/>
    <w:rsid w:val="00B25249"/>
    <w:rsid w:val="00B3291B"/>
    <w:rsid w:val="00B343A5"/>
    <w:rsid w:val="00B358BC"/>
    <w:rsid w:val="00B40BF4"/>
    <w:rsid w:val="00B44461"/>
    <w:rsid w:val="00B4536D"/>
    <w:rsid w:val="00B465A8"/>
    <w:rsid w:val="00B5079D"/>
    <w:rsid w:val="00B512DC"/>
    <w:rsid w:val="00B5143D"/>
    <w:rsid w:val="00B51C88"/>
    <w:rsid w:val="00B5230D"/>
    <w:rsid w:val="00B5273A"/>
    <w:rsid w:val="00B528CD"/>
    <w:rsid w:val="00B530ED"/>
    <w:rsid w:val="00B53440"/>
    <w:rsid w:val="00B56364"/>
    <w:rsid w:val="00B65835"/>
    <w:rsid w:val="00B713FD"/>
    <w:rsid w:val="00B726E7"/>
    <w:rsid w:val="00B739CB"/>
    <w:rsid w:val="00B749AC"/>
    <w:rsid w:val="00B75459"/>
    <w:rsid w:val="00B77901"/>
    <w:rsid w:val="00B77F4C"/>
    <w:rsid w:val="00B82831"/>
    <w:rsid w:val="00B83959"/>
    <w:rsid w:val="00B9145C"/>
    <w:rsid w:val="00B915C3"/>
    <w:rsid w:val="00B93930"/>
    <w:rsid w:val="00B94792"/>
    <w:rsid w:val="00BA309D"/>
    <w:rsid w:val="00BA375B"/>
    <w:rsid w:val="00BB0443"/>
    <w:rsid w:val="00BB1570"/>
    <w:rsid w:val="00BB27E2"/>
    <w:rsid w:val="00BB3D7E"/>
    <w:rsid w:val="00BB5739"/>
    <w:rsid w:val="00BB7B23"/>
    <w:rsid w:val="00BC2329"/>
    <w:rsid w:val="00BC35C1"/>
    <w:rsid w:val="00BC55FD"/>
    <w:rsid w:val="00BC68E2"/>
    <w:rsid w:val="00BD06CC"/>
    <w:rsid w:val="00BD0AD2"/>
    <w:rsid w:val="00BD1C89"/>
    <w:rsid w:val="00BD46AE"/>
    <w:rsid w:val="00BE077C"/>
    <w:rsid w:val="00BE07FF"/>
    <w:rsid w:val="00BE08A9"/>
    <w:rsid w:val="00BE21A3"/>
    <w:rsid w:val="00BE2399"/>
    <w:rsid w:val="00BE252D"/>
    <w:rsid w:val="00BE6670"/>
    <w:rsid w:val="00BE6687"/>
    <w:rsid w:val="00BE76F1"/>
    <w:rsid w:val="00BF27EE"/>
    <w:rsid w:val="00BF482F"/>
    <w:rsid w:val="00BF4962"/>
    <w:rsid w:val="00BF63B0"/>
    <w:rsid w:val="00BF715D"/>
    <w:rsid w:val="00C00E93"/>
    <w:rsid w:val="00C04F2C"/>
    <w:rsid w:val="00C05A79"/>
    <w:rsid w:val="00C05E3D"/>
    <w:rsid w:val="00C06386"/>
    <w:rsid w:val="00C0674E"/>
    <w:rsid w:val="00C113FA"/>
    <w:rsid w:val="00C14D0B"/>
    <w:rsid w:val="00C15FCB"/>
    <w:rsid w:val="00C16A03"/>
    <w:rsid w:val="00C1737E"/>
    <w:rsid w:val="00C17E9C"/>
    <w:rsid w:val="00C208EF"/>
    <w:rsid w:val="00C22822"/>
    <w:rsid w:val="00C25437"/>
    <w:rsid w:val="00C26DE1"/>
    <w:rsid w:val="00C31206"/>
    <w:rsid w:val="00C373D2"/>
    <w:rsid w:val="00C43EB3"/>
    <w:rsid w:val="00C46152"/>
    <w:rsid w:val="00C46257"/>
    <w:rsid w:val="00C46790"/>
    <w:rsid w:val="00C47422"/>
    <w:rsid w:val="00C5146D"/>
    <w:rsid w:val="00C564BA"/>
    <w:rsid w:val="00C622F0"/>
    <w:rsid w:val="00C6687F"/>
    <w:rsid w:val="00C673DD"/>
    <w:rsid w:val="00C67747"/>
    <w:rsid w:val="00C677C4"/>
    <w:rsid w:val="00C67B17"/>
    <w:rsid w:val="00C71E53"/>
    <w:rsid w:val="00C73019"/>
    <w:rsid w:val="00C77AF8"/>
    <w:rsid w:val="00C82571"/>
    <w:rsid w:val="00C8519E"/>
    <w:rsid w:val="00C9297A"/>
    <w:rsid w:val="00C93B1C"/>
    <w:rsid w:val="00CA009A"/>
    <w:rsid w:val="00CA0BF1"/>
    <w:rsid w:val="00CA2801"/>
    <w:rsid w:val="00CA4A40"/>
    <w:rsid w:val="00CA6E0C"/>
    <w:rsid w:val="00CB02F0"/>
    <w:rsid w:val="00CB106F"/>
    <w:rsid w:val="00CB1524"/>
    <w:rsid w:val="00CB2FFB"/>
    <w:rsid w:val="00CB6F45"/>
    <w:rsid w:val="00CC02DA"/>
    <w:rsid w:val="00CC128B"/>
    <w:rsid w:val="00CC490F"/>
    <w:rsid w:val="00CC52FD"/>
    <w:rsid w:val="00CC7A7C"/>
    <w:rsid w:val="00CD6DD5"/>
    <w:rsid w:val="00CE0D2A"/>
    <w:rsid w:val="00CE1238"/>
    <w:rsid w:val="00CE1FFF"/>
    <w:rsid w:val="00CE4FDE"/>
    <w:rsid w:val="00CE62C7"/>
    <w:rsid w:val="00CF0067"/>
    <w:rsid w:val="00CF175F"/>
    <w:rsid w:val="00CF3353"/>
    <w:rsid w:val="00CF57F9"/>
    <w:rsid w:val="00CF713A"/>
    <w:rsid w:val="00D02870"/>
    <w:rsid w:val="00D031FB"/>
    <w:rsid w:val="00D0501E"/>
    <w:rsid w:val="00D05CFD"/>
    <w:rsid w:val="00D10E81"/>
    <w:rsid w:val="00D14305"/>
    <w:rsid w:val="00D143AC"/>
    <w:rsid w:val="00D145B9"/>
    <w:rsid w:val="00D14EE1"/>
    <w:rsid w:val="00D161A6"/>
    <w:rsid w:val="00D1696A"/>
    <w:rsid w:val="00D175EE"/>
    <w:rsid w:val="00D20258"/>
    <w:rsid w:val="00D213F6"/>
    <w:rsid w:val="00D22AC1"/>
    <w:rsid w:val="00D22DD0"/>
    <w:rsid w:val="00D233AF"/>
    <w:rsid w:val="00D2572C"/>
    <w:rsid w:val="00D30AB0"/>
    <w:rsid w:val="00D3221F"/>
    <w:rsid w:val="00D35C96"/>
    <w:rsid w:val="00D44991"/>
    <w:rsid w:val="00D50EDE"/>
    <w:rsid w:val="00D51752"/>
    <w:rsid w:val="00D519B9"/>
    <w:rsid w:val="00D56B22"/>
    <w:rsid w:val="00D62E0F"/>
    <w:rsid w:val="00D63E9F"/>
    <w:rsid w:val="00D65AA4"/>
    <w:rsid w:val="00D6696C"/>
    <w:rsid w:val="00D70341"/>
    <w:rsid w:val="00D7165F"/>
    <w:rsid w:val="00D71729"/>
    <w:rsid w:val="00D729DF"/>
    <w:rsid w:val="00D74222"/>
    <w:rsid w:val="00D76BEC"/>
    <w:rsid w:val="00D8318B"/>
    <w:rsid w:val="00D8344B"/>
    <w:rsid w:val="00D87296"/>
    <w:rsid w:val="00D87ADA"/>
    <w:rsid w:val="00D91074"/>
    <w:rsid w:val="00D91821"/>
    <w:rsid w:val="00D92249"/>
    <w:rsid w:val="00D9457F"/>
    <w:rsid w:val="00D96E9E"/>
    <w:rsid w:val="00DA0228"/>
    <w:rsid w:val="00DA034C"/>
    <w:rsid w:val="00DA1FCD"/>
    <w:rsid w:val="00DA472B"/>
    <w:rsid w:val="00DA677E"/>
    <w:rsid w:val="00DB2339"/>
    <w:rsid w:val="00DC1793"/>
    <w:rsid w:val="00DC20A0"/>
    <w:rsid w:val="00DC21C4"/>
    <w:rsid w:val="00DC3205"/>
    <w:rsid w:val="00DC3638"/>
    <w:rsid w:val="00DC3790"/>
    <w:rsid w:val="00DC5B10"/>
    <w:rsid w:val="00DC6F15"/>
    <w:rsid w:val="00DC701E"/>
    <w:rsid w:val="00DD4697"/>
    <w:rsid w:val="00DD4FD1"/>
    <w:rsid w:val="00DD5B4D"/>
    <w:rsid w:val="00DD6933"/>
    <w:rsid w:val="00DD7288"/>
    <w:rsid w:val="00DD762D"/>
    <w:rsid w:val="00DE53A4"/>
    <w:rsid w:val="00DE658E"/>
    <w:rsid w:val="00DF0E49"/>
    <w:rsid w:val="00DF3FC5"/>
    <w:rsid w:val="00DF4C16"/>
    <w:rsid w:val="00DF50CF"/>
    <w:rsid w:val="00DF7BD5"/>
    <w:rsid w:val="00E024C1"/>
    <w:rsid w:val="00E04F89"/>
    <w:rsid w:val="00E061C0"/>
    <w:rsid w:val="00E11BF8"/>
    <w:rsid w:val="00E13BC7"/>
    <w:rsid w:val="00E14066"/>
    <w:rsid w:val="00E140BE"/>
    <w:rsid w:val="00E16BB9"/>
    <w:rsid w:val="00E173D6"/>
    <w:rsid w:val="00E179E4"/>
    <w:rsid w:val="00E17FF0"/>
    <w:rsid w:val="00E2273D"/>
    <w:rsid w:val="00E23FF8"/>
    <w:rsid w:val="00E32192"/>
    <w:rsid w:val="00E34D4C"/>
    <w:rsid w:val="00E3508F"/>
    <w:rsid w:val="00E361FF"/>
    <w:rsid w:val="00E37EE4"/>
    <w:rsid w:val="00E421B9"/>
    <w:rsid w:val="00E42E29"/>
    <w:rsid w:val="00E46E90"/>
    <w:rsid w:val="00E51B56"/>
    <w:rsid w:val="00E51B93"/>
    <w:rsid w:val="00E522C2"/>
    <w:rsid w:val="00E54A89"/>
    <w:rsid w:val="00E54D2A"/>
    <w:rsid w:val="00E62A02"/>
    <w:rsid w:val="00E70381"/>
    <w:rsid w:val="00E724AC"/>
    <w:rsid w:val="00E73074"/>
    <w:rsid w:val="00E76E15"/>
    <w:rsid w:val="00E77A17"/>
    <w:rsid w:val="00E843BA"/>
    <w:rsid w:val="00E909B2"/>
    <w:rsid w:val="00E91784"/>
    <w:rsid w:val="00E91FD3"/>
    <w:rsid w:val="00E9363B"/>
    <w:rsid w:val="00E937EF"/>
    <w:rsid w:val="00E954A6"/>
    <w:rsid w:val="00E9642A"/>
    <w:rsid w:val="00EA0424"/>
    <w:rsid w:val="00EA5154"/>
    <w:rsid w:val="00EA5A7A"/>
    <w:rsid w:val="00EA5C2C"/>
    <w:rsid w:val="00EA7D84"/>
    <w:rsid w:val="00EB1397"/>
    <w:rsid w:val="00EB2431"/>
    <w:rsid w:val="00EB5D3A"/>
    <w:rsid w:val="00EC08E3"/>
    <w:rsid w:val="00EC177A"/>
    <w:rsid w:val="00EC2CC7"/>
    <w:rsid w:val="00EC403E"/>
    <w:rsid w:val="00EC4E93"/>
    <w:rsid w:val="00ED20F0"/>
    <w:rsid w:val="00ED2620"/>
    <w:rsid w:val="00ED34D4"/>
    <w:rsid w:val="00ED6615"/>
    <w:rsid w:val="00ED6B07"/>
    <w:rsid w:val="00EE066F"/>
    <w:rsid w:val="00EE1033"/>
    <w:rsid w:val="00EE118F"/>
    <w:rsid w:val="00EE2918"/>
    <w:rsid w:val="00EE409F"/>
    <w:rsid w:val="00EE7F87"/>
    <w:rsid w:val="00EF113D"/>
    <w:rsid w:val="00EF323D"/>
    <w:rsid w:val="00EF7B83"/>
    <w:rsid w:val="00F00858"/>
    <w:rsid w:val="00F01E49"/>
    <w:rsid w:val="00F02E2A"/>
    <w:rsid w:val="00F04E5D"/>
    <w:rsid w:val="00F13E56"/>
    <w:rsid w:val="00F15531"/>
    <w:rsid w:val="00F17DDF"/>
    <w:rsid w:val="00F255DE"/>
    <w:rsid w:val="00F31778"/>
    <w:rsid w:val="00F32AFC"/>
    <w:rsid w:val="00F3313D"/>
    <w:rsid w:val="00F3517D"/>
    <w:rsid w:val="00F409E9"/>
    <w:rsid w:val="00F50FCC"/>
    <w:rsid w:val="00F5362C"/>
    <w:rsid w:val="00F53996"/>
    <w:rsid w:val="00F55453"/>
    <w:rsid w:val="00F55EEF"/>
    <w:rsid w:val="00F61A91"/>
    <w:rsid w:val="00F62460"/>
    <w:rsid w:val="00F6364F"/>
    <w:rsid w:val="00F65DD0"/>
    <w:rsid w:val="00F660E0"/>
    <w:rsid w:val="00F67177"/>
    <w:rsid w:val="00F70EAC"/>
    <w:rsid w:val="00F75B61"/>
    <w:rsid w:val="00F7658B"/>
    <w:rsid w:val="00F801E6"/>
    <w:rsid w:val="00F81AF2"/>
    <w:rsid w:val="00F829FA"/>
    <w:rsid w:val="00F836E0"/>
    <w:rsid w:val="00F8611F"/>
    <w:rsid w:val="00F9238B"/>
    <w:rsid w:val="00F94071"/>
    <w:rsid w:val="00F9516F"/>
    <w:rsid w:val="00F95E5D"/>
    <w:rsid w:val="00F9696D"/>
    <w:rsid w:val="00FA0017"/>
    <w:rsid w:val="00FA54AF"/>
    <w:rsid w:val="00FB0497"/>
    <w:rsid w:val="00FB30C4"/>
    <w:rsid w:val="00FB4D3A"/>
    <w:rsid w:val="00FB6311"/>
    <w:rsid w:val="00FB6828"/>
    <w:rsid w:val="00FB6EC0"/>
    <w:rsid w:val="00FB738C"/>
    <w:rsid w:val="00FC5F4A"/>
    <w:rsid w:val="00FC72E0"/>
    <w:rsid w:val="00FC7691"/>
    <w:rsid w:val="00FD17A8"/>
    <w:rsid w:val="00FD7AE0"/>
    <w:rsid w:val="00FE0ABD"/>
    <w:rsid w:val="00FE36B5"/>
    <w:rsid w:val="00FE397E"/>
    <w:rsid w:val="00FE587B"/>
    <w:rsid w:val="00FE5DA8"/>
    <w:rsid w:val="00FF1225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8F"/>
    <w:rPr>
      <w:rFonts w:eastAsia="Times New Roman"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30608F"/>
    <w:pPr>
      <w:keepNext/>
      <w:jc w:val="center"/>
      <w:outlineLvl w:val="0"/>
    </w:pPr>
    <w:rPr>
      <w:b/>
      <w:szCs w:val="20"/>
      <w:lang/>
    </w:rPr>
  </w:style>
  <w:style w:type="paragraph" w:styleId="Heading2">
    <w:name w:val="heading 2"/>
    <w:basedOn w:val="Normal"/>
    <w:next w:val="Normal"/>
    <w:link w:val="Heading2Char"/>
    <w:qFormat/>
    <w:rsid w:val="000823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608F"/>
    <w:rPr>
      <w:rFonts w:eastAsia="Times New Roman"/>
      <w:b/>
      <w:sz w:val="24"/>
    </w:rPr>
  </w:style>
  <w:style w:type="character" w:customStyle="1" w:styleId="Heading2Char">
    <w:name w:val="Heading 2 Char"/>
    <w:link w:val="Heading2"/>
    <w:rsid w:val="0008238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40E7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40E7F"/>
    <w:rPr>
      <w:rFonts w:eastAsia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0E7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40E7F"/>
    <w:rPr>
      <w:rFonts w:eastAsia="Times New Roman"/>
      <w:sz w:val="24"/>
      <w:szCs w:val="24"/>
      <w:lang w:val="hr-HR" w:eastAsia="en-US"/>
    </w:rPr>
  </w:style>
  <w:style w:type="paragraph" w:styleId="NoSpacing">
    <w:name w:val="No Spacing"/>
    <w:uiPriority w:val="1"/>
    <w:qFormat/>
    <w:rsid w:val="003F0CB1"/>
    <w:pPr>
      <w:jc w:val="both"/>
    </w:pPr>
    <w:rPr>
      <w:sz w:val="24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58"/>
    <w:rPr>
      <w:rFonts w:ascii="Tahoma" w:eastAsia="Times New Roman" w:hAnsi="Tahoma" w:cs="Tahoma"/>
      <w:sz w:val="16"/>
      <w:szCs w:val="16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08F"/>
    <w:rPr>
      <w:rFonts w:eastAsia="Times New Roman"/>
      <w:sz w:val="24"/>
      <w:szCs w:val="24"/>
      <w:lang w:val="hr-HR" w:eastAsia="en-US"/>
    </w:rPr>
  </w:style>
  <w:style w:type="paragraph" w:styleId="Heading1">
    <w:name w:val="heading 1"/>
    <w:basedOn w:val="Normal"/>
    <w:next w:val="Normal"/>
    <w:link w:val="Heading1Char"/>
    <w:qFormat/>
    <w:rsid w:val="0030608F"/>
    <w:pPr>
      <w:keepNext/>
      <w:jc w:val="center"/>
      <w:outlineLvl w:val="0"/>
    </w:pPr>
    <w:rPr>
      <w:b/>
      <w:szCs w:val="20"/>
      <w:lang/>
    </w:rPr>
  </w:style>
  <w:style w:type="paragraph" w:styleId="Heading2">
    <w:name w:val="heading 2"/>
    <w:basedOn w:val="Normal"/>
    <w:next w:val="Normal"/>
    <w:link w:val="Heading2Char"/>
    <w:qFormat/>
    <w:rsid w:val="000823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608F"/>
    <w:rPr>
      <w:rFonts w:eastAsia="Times New Roman"/>
      <w:b/>
      <w:sz w:val="24"/>
    </w:rPr>
  </w:style>
  <w:style w:type="character" w:customStyle="1" w:styleId="Heading2Char">
    <w:name w:val="Heading 2 Char"/>
    <w:link w:val="Heading2"/>
    <w:rsid w:val="00082389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40E7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640E7F"/>
    <w:rPr>
      <w:rFonts w:eastAsia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40E7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40E7F"/>
    <w:rPr>
      <w:rFonts w:eastAsia="Times New Roman"/>
      <w:sz w:val="24"/>
      <w:szCs w:val="24"/>
      <w:lang w:val="hr-HR" w:eastAsia="en-US"/>
    </w:rPr>
  </w:style>
  <w:style w:type="paragraph" w:styleId="NoSpacing">
    <w:name w:val="No Spacing"/>
    <w:uiPriority w:val="1"/>
    <w:qFormat/>
    <w:rsid w:val="003F0CB1"/>
    <w:pPr>
      <w:jc w:val="both"/>
    </w:pPr>
    <w:rPr>
      <w:sz w:val="24"/>
      <w:szCs w:val="24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58"/>
    <w:rPr>
      <w:rFonts w:ascii="Tahoma" w:eastAsia="Times New Roman" w:hAnsi="Tahoma" w:cs="Tahoma"/>
      <w:sz w:val="16"/>
      <w:szCs w:val="1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355A-9BE0-41F2-84A6-9F851B889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3077</Words>
  <Characters>17541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model</cp:lastModifiedBy>
  <cp:revision>3</cp:revision>
  <cp:lastPrinted>2020-10-01T11:09:00Z</cp:lastPrinted>
  <dcterms:created xsi:type="dcterms:W3CDTF">2024-10-13T08:19:00Z</dcterms:created>
  <dcterms:modified xsi:type="dcterms:W3CDTF">2024-10-22T08:03:00Z</dcterms:modified>
</cp:coreProperties>
</file>